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E0B4C" w:rsidRPr="00F023CE" w:rsidRDefault="00F023CE">
      <w:pPr>
        <w:rPr>
          <w:lang w:val="ru-RU"/>
        </w:rPr>
      </w:pPr>
      <w:r w:rsidRPr="00F023CE">
        <w:rPr>
          <w:lang w:val="ru-RU"/>
        </w:rPr>
        <w:t xml:space="preserve">1. Нисбат ба тичорати электрони корхонахое, ки дар бозори хозира фаъолият доранд ба чанд гурух таксим мешаванд:  </w:t>
      </w:r>
    </w:p>
    <w:p w:rsidR="009E0B4C" w:rsidRPr="00F023CE" w:rsidRDefault="00F023CE">
      <w:pPr>
        <w:rPr>
          <w:lang w:val="ru-RU"/>
        </w:rPr>
      </w:pPr>
      <w:r w:rsidRPr="00F023CE">
        <w:rPr>
          <w:lang w:val="ru-RU"/>
        </w:rPr>
        <w:t xml:space="preserve">3;  </w:t>
      </w:r>
    </w:p>
    <w:p w:rsidR="009E0B4C" w:rsidRPr="00F023CE" w:rsidRDefault="00F023CE">
      <w:pPr>
        <w:rPr>
          <w:lang w:val="ru-RU"/>
        </w:rPr>
      </w:pPr>
      <w:r w:rsidRPr="00F023CE">
        <w:rPr>
          <w:lang w:val="ru-RU"/>
        </w:rPr>
        <w:t xml:space="preserve">5;  </w:t>
      </w:r>
    </w:p>
    <w:p w:rsidR="009E0B4C" w:rsidRPr="00F023CE" w:rsidRDefault="00F023CE">
      <w:pPr>
        <w:rPr>
          <w:lang w:val="ru-RU"/>
        </w:rPr>
      </w:pPr>
      <w:r w:rsidRPr="00F023CE">
        <w:rPr>
          <w:lang w:val="ru-RU"/>
        </w:rPr>
        <w:t xml:space="preserve">7;  </w:t>
      </w:r>
    </w:p>
    <w:p w:rsidR="009E0B4C" w:rsidRPr="00F023CE" w:rsidRDefault="00F023CE">
      <w:pPr>
        <w:rPr>
          <w:lang w:val="ru-RU"/>
        </w:rPr>
      </w:pPr>
      <w:r w:rsidRPr="00F023CE">
        <w:rPr>
          <w:lang w:val="ru-RU"/>
        </w:rPr>
        <w:t xml:space="preserve">9;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spacing w:after="44" w:line="244" w:lineRule="auto"/>
        <w:jc w:val="left"/>
        <w:rPr>
          <w:lang w:val="ru-RU"/>
        </w:rPr>
      </w:pPr>
      <w:r w:rsidRPr="00F023CE">
        <w:rPr>
          <w:lang w:val="ru-RU"/>
        </w:rPr>
        <w:t xml:space="preserve">2.Кадом корхонахо дар бозор вокеъиёна фаъолият мебаранд ва ба тичорати электрони мурочиат намекунанд: Анъанави;  </w:t>
      </w:r>
    </w:p>
    <w:p w:rsidR="009E0B4C" w:rsidRPr="00F023CE" w:rsidRDefault="00F023CE">
      <w:pPr>
        <w:rPr>
          <w:lang w:val="ru-RU"/>
        </w:rPr>
      </w:pPr>
      <w:r w:rsidRPr="00F023CE">
        <w:rPr>
          <w:lang w:val="ru-RU"/>
        </w:rPr>
        <w:t xml:space="preserve">Электрони;  </w:t>
      </w:r>
    </w:p>
    <w:p w:rsidR="009E0B4C" w:rsidRPr="00F023CE" w:rsidRDefault="00F023CE">
      <w:pPr>
        <w:rPr>
          <w:lang w:val="ru-RU"/>
        </w:rPr>
      </w:pPr>
      <w:r w:rsidRPr="00F023CE">
        <w:rPr>
          <w:lang w:val="ru-RU"/>
        </w:rPr>
        <w:t xml:space="preserve">Омехта;  </w:t>
      </w:r>
    </w:p>
    <w:p w:rsidR="009E0B4C" w:rsidRPr="00F023CE" w:rsidRDefault="00F023CE">
      <w:pPr>
        <w:rPr>
          <w:lang w:val="ru-RU"/>
        </w:rPr>
      </w:pPr>
      <w:r w:rsidRPr="00F023CE">
        <w:rPr>
          <w:lang w:val="ru-RU"/>
        </w:rPr>
        <w:t xml:space="preserve">Бозоргони;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ind w:right="1285"/>
        <w:rPr>
          <w:lang w:val="ru-RU"/>
        </w:rPr>
      </w:pPr>
      <w:r w:rsidRPr="00F023CE">
        <w:rPr>
          <w:lang w:val="ru-RU"/>
        </w:rPr>
        <w:t xml:space="preserve">3.Кадом корхонахояк кисми фаъолияти худро дар Интернет ичро </w:t>
      </w:r>
      <w:proofErr w:type="gramStart"/>
      <w:r w:rsidRPr="00F023CE">
        <w:rPr>
          <w:lang w:val="ru-RU"/>
        </w:rPr>
        <w:t>менамоянд:  Омехта</w:t>
      </w:r>
      <w:proofErr w:type="gramEnd"/>
      <w:r w:rsidRPr="00F023CE">
        <w:rPr>
          <w:lang w:val="ru-RU"/>
        </w:rPr>
        <w:t xml:space="preserve">;  </w:t>
      </w:r>
    </w:p>
    <w:p w:rsidR="009E0B4C" w:rsidRPr="00F023CE" w:rsidRDefault="00F023CE">
      <w:pPr>
        <w:rPr>
          <w:lang w:val="ru-RU"/>
        </w:rPr>
      </w:pPr>
      <w:r w:rsidRPr="00F023CE">
        <w:rPr>
          <w:lang w:val="ru-RU"/>
        </w:rPr>
        <w:t xml:space="preserve">Электрони;  </w:t>
      </w:r>
    </w:p>
    <w:p w:rsidR="009E0B4C" w:rsidRPr="00F023CE" w:rsidRDefault="00F023CE">
      <w:pPr>
        <w:rPr>
          <w:lang w:val="ru-RU"/>
        </w:rPr>
      </w:pPr>
      <w:r w:rsidRPr="00F023CE">
        <w:rPr>
          <w:lang w:val="ru-RU"/>
        </w:rPr>
        <w:t xml:space="preserve">Анъанави;  </w:t>
      </w:r>
    </w:p>
    <w:p w:rsidR="009E0B4C" w:rsidRPr="00F023CE" w:rsidRDefault="00F023CE">
      <w:pPr>
        <w:rPr>
          <w:lang w:val="ru-RU"/>
        </w:rPr>
      </w:pPr>
      <w:r w:rsidRPr="00F023CE">
        <w:rPr>
          <w:lang w:val="ru-RU"/>
        </w:rPr>
        <w:t xml:space="preserve">Бозоргони;  </w:t>
      </w:r>
    </w:p>
    <w:p w:rsidR="009E0B4C" w:rsidRPr="00F023CE" w:rsidRDefault="00F023CE">
      <w:pPr>
        <w:spacing w:after="90"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4.Кадом корхонахои танхо дар Интернет фаъолият мебаранд:  </w:t>
      </w:r>
    </w:p>
    <w:p w:rsidR="009E0B4C" w:rsidRPr="00F023CE" w:rsidRDefault="00F023CE">
      <w:pPr>
        <w:rPr>
          <w:lang w:val="ru-RU"/>
        </w:rPr>
      </w:pPr>
      <w:r w:rsidRPr="00F023CE">
        <w:rPr>
          <w:lang w:val="ru-RU"/>
        </w:rPr>
        <w:t xml:space="preserve">Электрони;  </w:t>
      </w:r>
    </w:p>
    <w:p w:rsidR="009E0B4C" w:rsidRPr="00F023CE" w:rsidRDefault="00F023CE">
      <w:pPr>
        <w:rPr>
          <w:lang w:val="ru-RU"/>
        </w:rPr>
      </w:pPr>
      <w:r w:rsidRPr="00F023CE">
        <w:rPr>
          <w:lang w:val="ru-RU"/>
        </w:rPr>
        <w:t xml:space="preserve">Омехта;  </w:t>
      </w:r>
    </w:p>
    <w:p w:rsidR="009E0B4C" w:rsidRPr="00F023CE" w:rsidRDefault="00F023CE">
      <w:pPr>
        <w:rPr>
          <w:lang w:val="ru-RU"/>
        </w:rPr>
      </w:pPr>
      <w:r w:rsidRPr="00F023CE">
        <w:rPr>
          <w:lang w:val="ru-RU"/>
        </w:rPr>
        <w:t xml:space="preserve">Анъанави;  </w:t>
      </w:r>
    </w:p>
    <w:p w:rsidR="009E0B4C" w:rsidRPr="00F023CE" w:rsidRDefault="00F023CE">
      <w:pPr>
        <w:rPr>
          <w:lang w:val="ru-RU"/>
        </w:rPr>
      </w:pPr>
      <w:r w:rsidRPr="00F023CE">
        <w:rPr>
          <w:lang w:val="ru-RU"/>
        </w:rPr>
        <w:t xml:space="preserve">Бозоргони;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5.Яке аз шартхои асоси иштирок дар бозори электронимавчудияти чи мебошад:  </w:t>
      </w:r>
    </w:p>
    <w:p w:rsidR="009E0B4C" w:rsidRPr="00F023CE" w:rsidRDefault="00F023CE">
      <w:pPr>
        <w:rPr>
          <w:lang w:val="ru-RU"/>
        </w:rPr>
      </w:pPr>
      <w:r w:rsidRPr="00F023CE">
        <w:rPr>
          <w:lang w:val="ru-RU"/>
        </w:rPr>
        <w:t xml:space="preserve">Мавчудияти техникаи компутери ва пайвастшавии он ба шабакаи Интернет;  </w:t>
      </w:r>
    </w:p>
    <w:p w:rsidR="009E0B4C" w:rsidRPr="00F023CE" w:rsidRDefault="00F023CE">
      <w:pPr>
        <w:rPr>
          <w:lang w:val="ru-RU"/>
        </w:rPr>
      </w:pPr>
      <w:r w:rsidRPr="00F023CE">
        <w:rPr>
          <w:lang w:val="ru-RU"/>
        </w:rPr>
        <w:t xml:space="preserve">Мавчудияти техникаи автомат ива пайваст шудан бар шабакаи интернет;  </w:t>
      </w:r>
    </w:p>
    <w:p w:rsidR="009E0B4C" w:rsidRPr="00F023CE" w:rsidRDefault="00F023CE">
      <w:pPr>
        <w:rPr>
          <w:lang w:val="ru-RU"/>
        </w:rPr>
      </w:pPr>
      <w:r w:rsidRPr="00F023CE">
        <w:rPr>
          <w:lang w:val="ru-RU"/>
        </w:rPr>
        <w:t xml:space="preserve">Мавчудияти хамиёни электронива пайваст шудан ба Интернет;  </w:t>
      </w:r>
    </w:p>
    <w:p w:rsidR="009E0B4C" w:rsidRPr="00F023CE" w:rsidRDefault="00F023CE">
      <w:pPr>
        <w:rPr>
          <w:lang w:val="ru-RU"/>
        </w:rPr>
      </w:pPr>
      <w:r w:rsidRPr="00F023CE">
        <w:rPr>
          <w:lang w:val="ru-RU"/>
        </w:rPr>
        <w:t xml:space="preserve">Мавчудияти принтер ва пайваст шудан ба шабакаи Интернет;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6.Тичорати электрони яке аз намуди тичорат буда, тавассути истифодаи чи ба рох монда мешавад:  </w:t>
      </w:r>
    </w:p>
    <w:p w:rsidR="009E0B4C" w:rsidRPr="00F023CE" w:rsidRDefault="00F023CE">
      <w:pPr>
        <w:rPr>
          <w:lang w:val="ru-RU"/>
        </w:rPr>
      </w:pPr>
      <w:r w:rsidRPr="00F023CE">
        <w:rPr>
          <w:lang w:val="ru-RU"/>
        </w:rPr>
        <w:t xml:space="preserve">Системахои иттилооти ва технологияи телекоммуникатсиони;  </w:t>
      </w:r>
    </w:p>
    <w:p w:rsidR="009E0B4C" w:rsidRPr="00F023CE" w:rsidRDefault="00F023CE">
      <w:pPr>
        <w:rPr>
          <w:lang w:val="ru-RU"/>
        </w:rPr>
      </w:pPr>
      <w:r w:rsidRPr="00F023CE">
        <w:rPr>
          <w:lang w:val="ru-RU"/>
        </w:rPr>
        <w:t xml:space="preserve">Системахои кредити;  </w:t>
      </w:r>
    </w:p>
    <w:p w:rsidR="009E0B4C" w:rsidRPr="00F023CE" w:rsidRDefault="00F023CE">
      <w:pPr>
        <w:rPr>
          <w:lang w:val="ru-RU"/>
        </w:rPr>
      </w:pPr>
      <w:r w:rsidRPr="00F023CE">
        <w:rPr>
          <w:lang w:val="ru-RU"/>
        </w:rPr>
        <w:t xml:space="preserve">Системахои оператсиони;  </w:t>
      </w:r>
    </w:p>
    <w:p w:rsidR="009E0B4C" w:rsidRPr="00F023CE" w:rsidRDefault="00F023CE">
      <w:pPr>
        <w:rPr>
          <w:lang w:val="ru-RU"/>
        </w:rPr>
      </w:pPr>
      <w:r w:rsidRPr="00F023CE">
        <w:rPr>
          <w:lang w:val="ru-RU"/>
        </w:rPr>
        <w:t xml:space="preserve">Системахои литсензиони;  </w:t>
      </w:r>
    </w:p>
    <w:p w:rsidR="009E0B4C" w:rsidRPr="00F023CE" w:rsidRDefault="00F023CE">
      <w:pPr>
        <w:spacing w:after="90"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7.Сохибкори – ин фаъолияти тичорати буда хусусиятхои хоси он аз мунтазами (регулярность) чи иборат аст.  </w:t>
      </w:r>
    </w:p>
    <w:p w:rsidR="009E0B4C" w:rsidRPr="00F023CE" w:rsidRDefault="00F023CE">
      <w:pPr>
        <w:rPr>
          <w:lang w:val="ru-RU"/>
        </w:rPr>
      </w:pPr>
      <w:r w:rsidRPr="00F023CE">
        <w:rPr>
          <w:lang w:val="ru-RU"/>
        </w:rPr>
        <w:t xml:space="preserve">Истифодаи инноватсия, сармоягузори ва тахдиди иктисоди;           </w:t>
      </w:r>
    </w:p>
    <w:p w:rsidR="009E0B4C" w:rsidRPr="00F023CE" w:rsidRDefault="00F023CE">
      <w:pPr>
        <w:rPr>
          <w:lang w:val="ru-RU"/>
        </w:rPr>
      </w:pPr>
      <w:r w:rsidRPr="00F023CE">
        <w:rPr>
          <w:lang w:val="ru-RU"/>
        </w:rPr>
        <w:t xml:space="preserve">Сармоягузори;  </w:t>
      </w:r>
    </w:p>
    <w:p w:rsidR="009E0B4C" w:rsidRPr="00F023CE" w:rsidRDefault="00F023CE">
      <w:pPr>
        <w:rPr>
          <w:lang w:val="ru-RU"/>
        </w:rPr>
      </w:pPr>
      <w:r w:rsidRPr="00F023CE">
        <w:rPr>
          <w:lang w:val="ru-RU"/>
        </w:rPr>
        <w:t xml:space="preserve">Тахдиди иктисоди;  </w:t>
      </w:r>
    </w:p>
    <w:p w:rsidR="009E0B4C" w:rsidRPr="00F023CE" w:rsidRDefault="00F023CE">
      <w:pPr>
        <w:rPr>
          <w:lang w:val="ru-RU"/>
        </w:rPr>
      </w:pPr>
      <w:r w:rsidRPr="00F023CE">
        <w:rPr>
          <w:lang w:val="ru-RU"/>
        </w:rPr>
        <w:t xml:space="preserve">Иноватсиони;  </w:t>
      </w:r>
    </w:p>
    <w:p w:rsidR="009E0B4C" w:rsidRPr="00F023CE" w:rsidRDefault="00F023CE">
      <w:pPr>
        <w:spacing w:after="0"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8.Тичорат – ин фаъолияти шахсони алохида ва корхонахо мебошад, ва бо максади чи амалиётхои хариду фурўшро ба рох мемонанд.  </w:t>
      </w:r>
    </w:p>
    <w:p w:rsidR="009E0B4C" w:rsidRPr="00F023CE" w:rsidRDefault="00F023CE">
      <w:pPr>
        <w:rPr>
          <w:lang w:val="ru-RU"/>
        </w:rPr>
      </w:pPr>
      <w:r w:rsidRPr="00F023CE">
        <w:rPr>
          <w:lang w:val="ru-RU"/>
        </w:rPr>
        <w:lastRenderedPageBreak/>
        <w:t xml:space="preserve">Гирифтани фоида;  </w:t>
      </w:r>
    </w:p>
    <w:p w:rsidR="009E0B4C" w:rsidRPr="00F023CE" w:rsidRDefault="00F023CE">
      <w:pPr>
        <w:rPr>
          <w:lang w:val="ru-RU"/>
        </w:rPr>
      </w:pPr>
      <w:r w:rsidRPr="00F023CE">
        <w:rPr>
          <w:lang w:val="ru-RU"/>
        </w:rPr>
        <w:t xml:space="preserve">Гирифтани грант;  </w:t>
      </w:r>
    </w:p>
    <w:p w:rsidR="009E0B4C" w:rsidRPr="00F023CE" w:rsidRDefault="00F023CE">
      <w:pPr>
        <w:rPr>
          <w:lang w:val="ru-RU"/>
        </w:rPr>
      </w:pPr>
      <w:r w:rsidRPr="00F023CE">
        <w:rPr>
          <w:lang w:val="ru-RU"/>
        </w:rPr>
        <w:t xml:space="preserve">Гирифтани рекламаи корхона;  </w:t>
      </w:r>
    </w:p>
    <w:p w:rsidR="009E0B4C" w:rsidRPr="00F023CE" w:rsidRDefault="00F023CE">
      <w:pPr>
        <w:rPr>
          <w:lang w:val="ru-RU"/>
        </w:rPr>
      </w:pPr>
      <w:r w:rsidRPr="00F023CE">
        <w:rPr>
          <w:lang w:val="ru-RU"/>
        </w:rPr>
        <w:t xml:space="preserve">Гирифтани чоиза;  </w:t>
      </w:r>
    </w:p>
    <w:p w:rsidR="009E0B4C" w:rsidRPr="00F023CE" w:rsidRDefault="00F023CE">
      <w:pPr>
        <w:spacing w:after="8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9.Чанд тарзи фаъолияти тичоратро чудо кардан лозим аст:  </w:t>
      </w:r>
    </w:p>
    <w:p w:rsidR="009E0B4C" w:rsidRPr="00F023CE" w:rsidRDefault="00F023CE">
      <w:pPr>
        <w:rPr>
          <w:lang w:val="ru-RU"/>
        </w:rPr>
      </w:pPr>
      <w:r w:rsidRPr="00F023CE">
        <w:rPr>
          <w:lang w:val="ru-RU"/>
        </w:rPr>
        <w:t xml:space="preserve">2;  </w:t>
      </w:r>
    </w:p>
    <w:p w:rsidR="009E0B4C" w:rsidRPr="00F023CE" w:rsidRDefault="00F023CE">
      <w:pPr>
        <w:rPr>
          <w:lang w:val="ru-RU"/>
        </w:rPr>
      </w:pPr>
      <w:r w:rsidRPr="00F023CE">
        <w:rPr>
          <w:lang w:val="ru-RU"/>
        </w:rPr>
        <w:t xml:space="preserve">4;  </w:t>
      </w:r>
    </w:p>
    <w:p w:rsidR="009E0B4C" w:rsidRPr="00F023CE" w:rsidRDefault="00F023CE">
      <w:pPr>
        <w:rPr>
          <w:lang w:val="ru-RU"/>
        </w:rPr>
      </w:pPr>
      <w:r w:rsidRPr="00F023CE">
        <w:rPr>
          <w:lang w:val="ru-RU"/>
        </w:rPr>
        <w:t xml:space="preserve">6;  </w:t>
      </w:r>
    </w:p>
    <w:p w:rsidR="009E0B4C" w:rsidRPr="00F023CE" w:rsidRDefault="00F023CE">
      <w:pPr>
        <w:rPr>
          <w:lang w:val="ru-RU"/>
        </w:rPr>
      </w:pPr>
      <w:r w:rsidRPr="00F023CE">
        <w:rPr>
          <w:lang w:val="ru-RU"/>
        </w:rPr>
        <w:t xml:space="preserve">8;  </w:t>
      </w:r>
    </w:p>
    <w:p w:rsidR="009E0B4C" w:rsidRPr="00F023CE" w:rsidRDefault="00F023CE">
      <w:pPr>
        <w:spacing w:after="7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10.В2С - </w:t>
      </w:r>
      <w:r>
        <w:t>Business</w:t>
      </w:r>
      <w:r w:rsidRPr="00F023CE">
        <w:rPr>
          <w:lang w:val="ru-RU"/>
        </w:rPr>
        <w:t xml:space="preserve"> </w:t>
      </w:r>
      <w:r>
        <w:t>to</w:t>
      </w:r>
      <w:r w:rsidRPr="00F023CE">
        <w:rPr>
          <w:lang w:val="ru-RU"/>
        </w:rPr>
        <w:t xml:space="preserve"> С</w:t>
      </w:r>
      <w:r>
        <w:t>onsumer</w:t>
      </w:r>
      <w:r w:rsidRPr="00F023CE">
        <w:rPr>
          <w:lang w:val="ru-RU"/>
        </w:rPr>
        <w:t xml:space="preserve"> ба кадом намудхои тичорати электрони таалук дорад?  </w:t>
      </w:r>
    </w:p>
    <w:p w:rsidR="009E0B4C" w:rsidRPr="00F023CE" w:rsidRDefault="00F023CE">
      <w:pPr>
        <w:rPr>
          <w:lang w:val="ru-RU"/>
        </w:rPr>
      </w:pPr>
      <w:r w:rsidRPr="00F023CE">
        <w:rPr>
          <w:lang w:val="ru-RU"/>
        </w:rPr>
        <w:t xml:space="preserve">Тичорат барои муштариён;  </w:t>
      </w:r>
    </w:p>
    <w:p w:rsidR="009E0B4C" w:rsidRPr="00F023CE" w:rsidRDefault="00F023CE">
      <w:pPr>
        <w:rPr>
          <w:lang w:val="ru-RU"/>
        </w:rPr>
      </w:pPr>
      <w:r w:rsidRPr="00F023CE">
        <w:rPr>
          <w:lang w:val="ru-RU"/>
        </w:rPr>
        <w:t xml:space="preserve">Муштари ба муштари;  </w:t>
      </w:r>
    </w:p>
    <w:p w:rsidR="009E0B4C" w:rsidRPr="00F023CE" w:rsidRDefault="00F023CE">
      <w:pPr>
        <w:rPr>
          <w:lang w:val="ru-RU"/>
        </w:rPr>
      </w:pPr>
      <w:r w:rsidRPr="00F023CE">
        <w:rPr>
          <w:lang w:val="ru-RU"/>
        </w:rPr>
        <w:t xml:space="preserve">Фурўшандаи мол ё хизматрасони шахси алохида буда, муштари – ин ташкилоти тичорати мебошад; </w:t>
      </w:r>
    </w:p>
    <w:p w:rsidR="009E0B4C" w:rsidRPr="00F023CE" w:rsidRDefault="00F023CE">
      <w:pPr>
        <w:rPr>
          <w:lang w:val="ru-RU"/>
        </w:rPr>
      </w:pPr>
      <w:r w:rsidRPr="00F023CE">
        <w:rPr>
          <w:lang w:val="ru-RU"/>
        </w:rPr>
        <w:t xml:space="preserve">Давлат барои тичорат;  </w:t>
      </w:r>
    </w:p>
    <w:p w:rsidR="009E0B4C" w:rsidRPr="00F023CE" w:rsidRDefault="00F023CE">
      <w:pPr>
        <w:spacing w:after="7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11.В2В – </w:t>
      </w:r>
      <w:r>
        <w:t>Business</w:t>
      </w:r>
      <w:r w:rsidRPr="00F023CE">
        <w:rPr>
          <w:lang w:val="ru-RU"/>
        </w:rPr>
        <w:t xml:space="preserve"> </w:t>
      </w:r>
      <w:r>
        <w:t>to</w:t>
      </w:r>
      <w:r w:rsidRPr="00F023CE">
        <w:rPr>
          <w:lang w:val="ru-RU"/>
        </w:rPr>
        <w:t xml:space="preserve"> </w:t>
      </w:r>
      <w:r>
        <w:t>Business</w:t>
      </w:r>
      <w:r w:rsidRPr="00F023CE">
        <w:rPr>
          <w:lang w:val="ru-RU"/>
        </w:rPr>
        <w:t xml:space="preserve"> ба кадом намудхои тичорати электрони таалук дорад?  </w:t>
      </w:r>
    </w:p>
    <w:p w:rsidR="009E0B4C" w:rsidRPr="00F023CE" w:rsidRDefault="00F023CE">
      <w:pPr>
        <w:rPr>
          <w:lang w:val="ru-RU"/>
        </w:rPr>
      </w:pPr>
      <w:r w:rsidRPr="00F023CE">
        <w:rPr>
          <w:lang w:val="ru-RU"/>
        </w:rPr>
        <w:t xml:space="preserve">Ба ин гурўх ташкилотхои тичорати мансуб аст;  </w:t>
      </w:r>
    </w:p>
    <w:p w:rsidR="009E0B4C" w:rsidRPr="00F023CE" w:rsidRDefault="00F023CE">
      <w:pPr>
        <w:rPr>
          <w:lang w:val="ru-RU"/>
        </w:rPr>
      </w:pPr>
      <w:r w:rsidRPr="00F023CE">
        <w:rPr>
          <w:lang w:val="ru-RU"/>
        </w:rPr>
        <w:t xml:space="preserve">Муштари ба муштари;  </w:t>
      </w:r>
    </w:p>
    <w:p w:rsidR="009E0B4C" w:rsidRPr="00F023CE" w:rsidRDefault="00F023CE">
      <w:pPr>
        <w:rPr>
          <w:lang w:val="ru-RU"/>
        </w:rPr>
      </w:pPr>
      <w:r w:rsidRPr="00F023CE">
        <w:rPr>
          <w:lang w:val="ru-RU"/>
        </w:rPr>
        <w:t xml:space="preserve">Фурўшандаи мол ё хизматрасони шахси алохида буда, муштари – ин ташкилоти тичорати </w:t>
      </w:r>
      <w:proofErr w:type="gramStart"/>
      <w:r w:rsidRPr="00F023CE">
        <w:rPr>
          <w:lang w:val="ru-RU"/>
        </w:rPr>
        <w:t>мебошад;  Давлат</w:t>
      </w:r>
      <w:proofErr w:type="gramEnd"/>
      <w:r w:rsidRPr="00F023CE">
        <w:rPr>
          <w:lang w:val="ru-RU"/>
        </w:rPr>
        <w:t xml:space="preserve"> барои тичорат;  </w:t>
      </w:r>
    </w:p>
    <w:p w:rsidR="009E0B4C" w:rsidRPr="00F023CE" w:rsidRDefault="00F023CE">
      <w:pPr>
        <w:spacing w:after="75"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12.С2С -  С</w:t>
      </w:r>
      <w:r>
        <w:t>onsumer</w:t>
      </w:r>
      <w:r w:rsidRPr="00F023CE">
        <w:rPr>
          <w:lang w:val="ru-RU"/>
        </w:rPr>
        <w:t xml:space="preserve"> </w:t>
      </w:r>
      <w:r>
        <w:t>to</w:t>
      </w:r>
      <w:r w:rsidRPr="00F023CE">
        <w:rPr>
          <w:lang w:val="ru-RU"/>
        </w:rPr>
        <w:t xml:space="preserve"> С</w:t>
      </w:r>
      <w:r>
        <w:t>onsumer</w:t>
      </w:r>
      <w:r w:rsidRPr="00F023CE">
        <w:rPr>
          <w:lang w:val="ru-RU"/>
        </w:rPr>
        <w:t xml:space="preserve"> ба кадом намудхои тичорати электрони таалук дорад?  </w:t>
      </w:r>
    </w:p>
    <w:p w:rsidR="009E0B4C" w:rsidRPr="00F023CE" w:rsidRDefault="00F023CE">
      <w:pPr>
        <w:rPr>
          <w:lang w:val="ru-RU"/>
        </w:rPr>
      </w:pPr>
      <w:r w:rsidRPr="00F023CE">
        <w:rPr>
          <w:lang w:val="ru-RU"/>
        </w:rPr>
        <w:t xml:space="preserve">Муштари ба муштари;  </w:t>
      </w:r>
    </w:p>
    <w:p w:rsidR="009E0B4C" w:rsidRPr="00F023CE" w:rsidRDefault="00F023CE">
      <w:pPr>
        <w:rPr>
          <w:lang w:val="ru-RU"/>
        </w:rPr>
      </w:pPr>
      <w:r w:rsidRPr="00F023CE">
        <w:rPr>
          <w:lang w:val="ru-RU"/>
        </w:rPr>
        <w:t xml:space="preserve">Тичорат барои давлат;  </w:t>
      </w:r>
    </w:p>
    <w:p w:rsidR="009E0B4C" w:rsidRPr="00F023CE" w:rsidRDefault="00F023CE">
      <w:pPr>
        <w:rPr>
          <w:lang w:val="ru-RU"/>
        </w:rPr>
      </w:pPr>
      <w:r w:rsidRPr="00F023CE">
        <w:rPr>
          <w:lang w:val="ru-RU"/>
        </w:rPr>
        <w:t xml:space="preserve">Фурўшандаи мол ё хизматрасони шахси алохида буда, муштари – ин ташкилоти тичорати </w:t>
      </w:r>
      <w:proofErr w:type="gramStart"/>
      <w:r w:rsidRPr="00F023CE">
        <w:rPr>
          <w:lang w:val="ru-RU"/>
        </w:rPr>
        <w:t>мебошад;  Давлат</w:t>
      </w:r>
      <w:proofErr w:type="gramEnd"/>
      <w:r w:rsidRPr="00F023CE">
        <w:rPr>
          <w:lang w:val="ru-RU"/>
        </w:rPr>
        <w:t xml:space="preserve"> барои тичорат;  </w:t>
      </w:r>
    </w:p>
    <w:p w:rsidR="009E0B4C" w:rsidRPr="00F023CE" w:rsidRDefault="00F023CE">
      <w:pPr>
        <w:spacing w:after="27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13.С2В - С</w:t>
      </w:r>
      <w:r>
        <w:t>onsumer</w:t>
      </w:r>
      <w:r w:rsidRPr="00F023CE">
        <w:rPr>
          <w:lang w:val="ru-RU"/>
        </w:rPr>
        <w:t xml:space="preserve"> </w:t>
      </w:r>
      <w:r>
        <w:t>to</w:t>
      </w:r>
      <w:r w:rsidRPr="00F023CE">
        <w:rPr>
          <w:lang w:val="ru-RU"/>
        </w:rPr>
        <w:t xml:space="preserve"> </w:t>
      </w:r>
      <w:r>
        <w:t>Business</w:t>
      </w:r>
      <w:r w:rsidRPr="00F023CE">
        <w:rPr>
          <w:lang w:val="ru-RU"/>
        </w:rPr>
        <w:t xml:space="preserve"> ба кадом намудхои тичорати электрони таалук дорад?  </w:t>
      </w:r>
    </w:p>
    <w:p w:rsidR="009E0B4C" w:rsidRPr="00F023CE" w:rsidRDefault="00F023CE">
      <w:pPr>
        <w:rPr>
          <w:lang w:val="ru-RU"/>
        </w:rPr>
      </w:pPr>
      <w:r w:rsidRPr="00F023CE">
        <w:rPr>
          <w:lang w:val="ru-RU"/>
        </w:rPr>
        <w:t xml:space="preserve">Фурўшандаи мол ё хизматрасони шахси алохида буда, муштари – ин ташкилоти тичорати </w:t>
      </w:r>
      <w:proofErr w:type="gramStart"/>
      <w:r w:rsidRPr="00F023CE">
        <w:rPr>
          <w:lang w:val="ru-RU"/>
        </w:rPr>
        <w:t>мебошад;  Муштари</w:t>
      </w:r>
      <w:proofErr w:type="gramEnd"/>
      <w:r w:rsidRPr="00F023CE">
        <w:rPr>
          <w:lang w:val="ru-RU"/>
        </w:rPr>
        <w:t xml:space="preserve"> ба муштари;  </w:t>
      </w:r>
    </w:p>
    <w:p w:rsidR="009E0B4C" w:rsidRPr="00F023CE" w:rsidRDefault="00F023CE">
      <w:pPr>
        <w:ind w:right="1349"/>
        <w:rPr>
          <w:lang w:val="ru-RU"/>
        </w:rPr>
      </w:pPr>
      <w:r w:rsidRPr="00F023CE">
        <w:rPr>
          <w:lang w:val="ru-RU"/>
        </w:rPr>
        <w:t xml:space="preserve">Шартнома байни корхонахои тичорати ва ташкилотхои давлати баста </w:t>
      </w:r>
      <w:proofErr w:type="gramStart"/>
      <w:r w:rsidRPr="00F023CE">
        <w:rPr>
          <w:lang w:val="ru-RU"/>
        </w:rPr>
        <w:t>мешавад;  Холо</w:t>
      </w:r>
      <w:proofErr w:type="gramEnd"/>
      <w:r w:rsidRPr="00F023CE">
        <w:rPr>
          <w:lang w:val="ru-RU"/>
        </w:rPr>
        <w:t xml:space="preserve"> дар сатхи назарияви чой дорад;  </w:t>
      </w:r>
    </w:p>
    <w:p w:rsidR="009E0B4C" w:rsidRPr="00F023CE" w:rsidRDefault="00F023CE">
      <w:pPr>
        <w:spacing w:after="71"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14.В2</w:t>
      </w:r>
      <w:r>
        <w:t>G</w:t>
      </w:r>
      <w:r w:rsidRPr="00F023CE">
        <w:rPr>
          <w:lang w:val="ru-RU"/>
        </w:rPr>
        <w:t xml:space="preserve"> _- </w:t>
      </w:r>
      <w:r>
        <w:t>Business</w:t>
      </w:r>
      <w:r w:rsidRPr="00F023CE">
        <w:rPr>
          <w:lang w:val="ru-RU"/>
        </w:rPr>
        <w:t xml:space="preserve"> </w:t>
      </w:r>
      <w:r>
        <w:t>to</w:t>
      </w:r>
      <w:r w:rsidRPr="00F023CE">
        <w:rPr>
          <w:lang w:val="ru-RU"/>
        </w:rPr>
        <w:t xml:space="preserve"> </w:t>
      </w:r>
      <w:r>
        <w:t>Government</w:t>
      </w:r>
      <w:r w:rsidRPr="00F023CE">
        <w:rPr>
          <w:lang w:val="ru-RU"/>
        </w:rPr>
        <w:t xml:space="preserve"> ба кадом намудхои тичорати электрони таалук дорад?  </w:t>
      </w:r>
    </w:p>
    <w:p w:rsidR="009E0B4C" w:rsidRPr="00F023CE" w:rsidRDefault="00F023CE">
      <w:pPr>
        <w:rPr>
          <w:lang w:val="ru-RU"/>
        </w:rPr>
      </w:pPr>
      <w:r w:rsidRPr="00F023CE">
        <w:rPr>
          <w:lang w:val="ru-RU"/>
        </w:rPr>
        <w:t xml:space="preserve">Тичорат барои давлат;  </w:t>
      </w:r>
    </w:p>
    <w:p w:rsidR="009E0B4C" w:rsidRPr="00F023CE" w:rsidRDefault="00F023CE">
      <w:pPr>
        <w:rPr>
          <w:lang w:val="ru-RU"/>
        </w:rPr>
      </w:pPr>
      <w:r w:rsidRPr="00F023CE">
        <w:rPr>
          <w:lang w:val="ru-RU"/>
        </w:rPr>
        <w:t xml:space="preserve">Муштари ба муштари;  </w:t>
      </w:r>
    </w:p>
    <w:p w:rsidR="009E0B4C" w:rsidRPr="00F023CE" w:rsidRDefault="00F023CE">
      <w:pPr>
        <w:rPr>
          <w:lang w:val="ru-RU"/>
        </w:rPr>
      </w:pPr>
      <w:r w:rsidRPr="00F023CE">
        <w:rPr>
          <w:lang w:val="ru-RU"/>
        </w:rPr>
        <w:t xml:space="preserve">Фурўшандаи мол ё хизматрасони шахси алохида буда, муштари – ин ташкилоти тичорати </w:t>
      </w:r>
      <w:proofErr w:type="gramStart"/>
      <w:r w:rsidRPr="00F023CE">
        <w:rPr>
          <w:lang w:val="ru-RU"/>
        </w:rPr>
        <w:t>мебошад;  Давлат</w:t>
      </w:r>
      <w:proofErr w:type="gramEnd"/>
      <w:r w:rsidRPr="00F023CE">
        <w:rPr>
          <w:lang w:val="ru-RU"/>
        </w:rPr>
        <w:t xml:space="preserve"> барои тичорат;  </w:t>
      </w:r>
    </w:p>
    <w:p w:rsidR="009E0B4C" w:rsidRPr="00F023CE" w:rsidRDefault="00F023CE">
      <w:pPr>
        <w:spacing w:after="71"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15.</w:t>
      </w:r>
      <w:r>
        <w:t>G</w:t>
      </w:r>
      <w:r w:rsidRPr="00F023CE">
        <w:rPr>
          <w:lang w:val="ru-RU"/>
        </w:rPr>
        <w:t>2</w:t>
      </w:r>
      <w:r>
        <w:t>B</w:t>
      </w:r>
      <w:r w:rsidRPr="00F023CE">
        <w:rPr>
          <w:lang w:val="ru-RU"/>
        </w:rPr>
        <w:t xml:space="preserve"> – </w:t>
      </w:r>
      <w:r>
        <w:t>Government</w:t>
      </w:r>
      <w:r w:rsidRPr="00F023CE">
        <w:rPr>
          <w:lang w:val="ru-RU"/>
        </w:rPr>
        <w:t xml:space="preserve"> </w:t>
      </w:r>
      <w:r>
        <w:t>to</w:t>
      </w:r>
      <w:r w:rsidRPr="00F023CE">
        <w:rPr>
          <w:lang w:val="ru-RU"/>
        </w:rPr>
        <w:t xml:space="preserve"> </w:t>
      </w:r>
      <w:r>
        <w:t>Business</w:t>
      </w:r>
      <w:r w:rsidRPr="00F023CE">
        <w:rPr>
          <w:lang w:val="ru-RU"/>
        </w:rPr>
        <w:t xml:space="preserve"> ба кадом намудхои тичорати электрони таалук дорад?  </w:t>
      </w:r>
    </w:p>
    <w:p w:rsidR="009E0B4C" w:rsidRPr="00F023CE" w:rsidRDefault="00F023CE">
      <w:pPr>
        <w:rPr>
          <w:lang w:val="ru-RU"/>
        </w:rPr>
      </w:pPr>
      <w:r w:rsidRPr="00F023CE">
        <w:rPr>
          <w:lang w:val="ru-RU"/>
        </w:rPr>
        <w:t xml:space="preserve">Давлат барои тичорат;  </w:t>
      </w:r>
    </w:p>
    <w:p w:rsidR="009E0B4C" w:rsidRPr="00F023CE" w:rsidRDefault="00F023CE">
      <w:pPr>
        <w:rPr>
          <w:lang w:val="ru-RU"/>
        </w:rPr>
      </w:pPr>
      <w:r w:rsidRPr="00F023CE">
        <w:rPr>
          <w:lang w:val="ru-RU"/>
        </w:rPr>
        <w:t xml:space="preserve">Тичорат барои давлат;  </w:t>
      </w:r>
    </w:p>
    <w:p w:rsidR="009E0B4C" w:rsidRPr="00F023CE" w:rsidRDefault="00F023CE">
      <w:pPr>
        <w:rPr>
          <w:lang w:val="ru-RU"/>
        </w:rPr>
      </w:pPr>
      <w:r w:rsidRPr="00F023CE">
        <w:rPr>
          <w:lang w:val="ru-RU"/>
        </w:rPr>
        <w:lastRenderedPageBreak/>
        <w:t xml:space="preserve">Фурўшандаи мол ё хизматрасони шахси алохида буда, муштари – ин ташкилоти тичорати мебошад; Муштари ба муштари;  </w:t>
      </w:r>
    </w:p>
    <w:p w:rsidR="009E0B4C" w:rsidRPr="00F023CE" w:rsidRDefault="00F023CE">
      <w:pPr>
        <w:spacing w:after="70"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16.С2</w:t>
      </w:r>
      <w:r>
        <w:t>G</w:t>
      </w:r>
      <w:r w:rsidRPr="00F023CE">
        <w:rPr>
          <w:lang w:val="ru-RU"/>
        </w:rPr>
        <w:t xml:space="preserve"> - С</w:t>
      </w:r>
      <w:r>
        <w:t>onsumer</w:t>
      </w:r>
      <w:r w:rsidRPr="00F023CE">
        <w:rPr>
          <w:lang w:val="ru-RU"/>
        </w:rPr>
        <w:t xml:space="preserve"> </w:t>
      </w:r>
      <w:r>
        <w:t>to</w:t>
      </w:r>
      <w:r w:rsidRPr="00F023CE">
        <w:rPr>
          <w:lang w:val="ru-RU"/>
        </w:rPr>
        <w:t xml:space="preserve"> </w:t>
      </w:r>
      <w:r>
        <w:t>Government</w:t>
      </w:r>
      <w:r w:rsidRPr="00F023CE">
        <w:rPr>
          <w:lang w:val="ru-RU"/>
        </w:rPr>
        <w:t xml:space="preserve"> ба кадом намудхои тичорати электрони таалук дорад?  </w:t>
      </w:r>
    </w:p>
    <w:p w:rsidR="009E0B4C" w:rsidRPr="00F023CE" w:rsidRDefault="00F023CE">
      <w:pPr>
        <w:rPr>
          <w:lang w:val="ru-RU"/>
        </w:rPr>
      </w:pPr>
      <w:r w:rsidRPr="00F023CE">
        <w:rPr>
          <w:lang w:val="ru-RU"/>
        </w:rPr>
        <w:t xml:space="preserve">Муштари ба давлат;  </w:t>
      </w:r>
    </w:p>
    <w:p w:rsidR="009E0B4C" w:rsidRPr="00F023CE" w:rsidRDefault="00F023CE">
      <w:pPr>
        <w:rPr>
          <w:lang w:val="ru-RU"/>
        </w:rPr>
      </w:pPr>
      <w:r w:rsidRPr="00F023CE">
        <w:rPr>
          <w:lang w:val="ru-RU"/>
        </w:rPr>
        <w:t xml:space="preserve">Тичорат барои давлат;  </w:t>
      </w:r>
    </w:p>
    <w:p w:rsidR="009E0B4C" w:rsidRPr="00F023CE" w:rsidRDefault="00F023CE">
      <w:pPr>
        <w:rPr>
          <w:lang w:val="ru-RU"/>
        </w:rPr>
      </w:pPr>
      <w:r w:rsidRPr="00F023CE">
        <w:rPr>
          <w:lang w:val="ru-RU"/>
        </w:rPr>
        <w:t xml:space="preserve">Давлат барои тичорат;  </w:t>
      </w:r>
    </w:p>
    <w:p w:rsidR="009E0B4C" w:rsidRPr="00F023CE" w:rsidRDefault="00F023CE">
      <w:pPr>
        <w:rPr>
          <w:lang w:val="ru-RU"/>
        </w:rPr>
      </w:pPr>
      <w:r w:rsidRPr="00F023CE">
        <w:rPr>
          <w:lang w:val="ru-RU"/>
        </w:rPr>
        <w:t xml:space="preserve">Муштари ба муштари;  </w:t>
      </w:r>
    </w:p>
    <w:p w:rsidR="009E0B4C" w:rsidRPr="00F023CE" w:rsidRDefault="00F023CE">
      <w:pPr>
        <w:spacing w:after="71"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17.</w:t>
      </w:r>
      <w:r>
        <w:t>G</w:t>
      </w:r>
      <w:r w:rsidRPr="00F023CE">
        <w:rPr>
          <w:lang w:val="ru-RU"/>
        </w:rPr>
        <w:t>2</w:t>
      </w:r>
      <w:r>
        <w:t>C</w:t>
      </w:r>
      <w:r w:rsidRPr="00F023CE">
        <w:rPr>
          <w:lang w:val="ru-RU"/>
        </w:rPr>
        <w:t xml:space="preserve"> - </w:t>
      </w:r>
      <w:r>
        <w:t>Government</w:t>
      </w:r>
      <w:r w:rsidRPr="00F023CE">
        <w:rPr>
          <w:lang w:val="ru-RU"/>
        </w:rPr>
        <w:t xml:space="preserve"> </w:t>
      </w:r>
      <w:r>
        <w:t>to</w:t>
      </w:r>
      <w:r w:rsidRPr="00F023CE">
        <w:rPr>
          <w:lang w:val="ru-RU"/>
        </w:rPr>
        <w:t xml:space="preserve"> С</w:t>
      </w:r>
      <w:r>
        <w:t>onsumer</w:t>
      </w:r>
      <w:r w:rsidRPr="00F023CE">
        <w:rPr>
          <w:lang w:val="ru-RU"/>
        </w:rPr>
        <w:t xml:space="preserve"> ба кадом намудхои тичорати электрони таалук дорад?  </w:t>
      </w:r>
    </w:p>
    <w:p w:rsidR="009E0B4C" w:rsidRPr="00F023CE" w:rsidRDefault="00F023CE">
      <w:pPr>
        <w:rPr>
          <w:lang w:val="ru-RU"/>
        </w:rPr>
      </w:pPr>
      <w:r w:rsidRPr="00F023CE">
        <w:rPr>
          <w:lang w:val="ru-RU"/>
        </w:rPr>
        <w:t xml:space="preserve">Давлат барои муштари;  </w:t>
      </w:r>
    </w:p>
    <w:p w:rsidR="009E0B4C" w:rsidRPr="00F023CE" w:rsidRDefault="00F023CE">
      <w:pPr>
        <w:rPr>
          <w:lang w:val="ru-RU"/>
        </w:rPr>
      </w:pPr>
      <w:r w:rsidRPr="00F023CE">
        <w:rPr>
          <w:lang w:val="ru-RU"/>
        </w:rPr>
        <w:t xml:space="preserve">Тичорат барои давлат;  </w:t>
      </w:r>
    </w:p>
    <w:p w:rsidR="009E0B4C" w:rsidRPr="00F023CE" w:rsidRDefault="00F023CE">
      <w:pPr>
        <w:rPr>
          <w:lang w:val="ru-RU"/>
        </w:rPr>
      </w:pPr>
      <w:r w:rsidRPr="00F023CE">
        <w:rPr>
          <w:lang w:val="ru-RU"/>
        </w:rPr>
        <w:t xml:space="preserve">Муштари ба давлат;  </w:t>
      </w:r>
    </w:p>
    <w:p w:rsidR="009E0B4C" w:rsidRPr="00F023CE" w:rsidRDefault="00F023CE">
      <w:pPr>
        <w:rPr>
          <w:lang w:val="ru-RU"/>
        </w:rPr>
      </w:pPr>
      <w:r w:rsidRPr="00F023CE">
        <w:rPr>
          <w:lang w:val="ru-RU"/>
        </w:rPr>
        <w:t xml:space="preserve">Муштари ба муштари;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18.Чанд омили асосии тараккиёти иктисодиёти интернет ва тичорати электрониро чудо кардан мумкин аст?  </w:t>
      </w:r>
    </w:p>
    <w:p w:rsidR="009E0B4C" w:rsidRPr="00F023CE" w:rsidRDefault="00F023CE">
      <w:pPr>
        <w:rPr>
          <w:lang w:val="ru-RU"/>
        </w:rPr>
      </w:pPr>
      <w:r w:rsidRPr="00F023CE">
        <w:rPr>
          <w:lang w:val="ru-RU"/>
        </w:rPr>
        <w:t xml:space="preserve">3;  </w:t>
      </w:r>
    </w:p>
    <w:p w:rsidR="009E0B4C" w:rsidRPr="00F023CE" w:rsidRDefault="00F023CE">
      <w:pPr>
        <w:rPr>
          <w:lang w:val="ru-RU"/>
        </w:rPr>
      </w:pPr>
      <w:r w:rsidRPr="00F023CE">
        <w:rPr>
          <w:lang w:val="ru-RU"/>
        </w:rPr>
        <w:t xml:space="preserve">4;  </w:t>
      </w:r>
    </w:p>
    <w:p w:rsidR="009E0B4C" w:rsidRPr="00F023CE" w:rsidRDefault="00F023CE">
      <w:pPr>
        <w:rPr>
          <w:lang w:val="ru-RU"/>
        </w:rPr>
      </w:pPr>
      <w:r w:rsidRPr="00F023CE">
        <w:rPr>
          <w:lang w:val="ru-RU"/>
        </w:rPr>
        <w:t xml:space="preserve">6;  </w:t>
      </w:r>
    </w:p>
    <w:p w:rsidR="009E0B4C" w:rsidRPr="00F023CE" w:rsidRDefault="00F023CE">
      <w:pPr>
        <w:rPr>
          <w:lang w:val="ru-RU"/>
        </w:rPr>
      </w:pPr>
      <w:r w:rsidRPr="00F023CE">
        <w:rPr>
          <w:lang w:val="ru-RU"/>
        </w:rPr>
        <w:t xml:space="preserve">7;  </w:t>
      </w:r>
    </w:p>
    <w:p w:rsidR="009E0B4C" w:rsidRPr="00F023CE" w:rsidRDefault="00F023CE">
      <w:pPr>
        <w:spacing w:after="87"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19.Барои баходихии пахншавии тичорати электрони кадом нишондодхо истифода бурда мешаванд:  </w:t>
      </w:r>
    </w:p>
    <w:p w:rsidR="009E0B4C" w:rsidRPr="00F023CE" w:rsidRDefault="00F023CE">
      <w:pPr>
        <w:rPr>
          <w:lang w:val="ru-RU"/>
        </w:rPr>
      </w:pPr>
      <w:r w:rsidRPr="00F023CE">
        <w:rPr>
          <w:lang w:val="ru-RU"/>
        </w:rPr>
        <w:t xml:space="preserve">Интернет – хост. Системаи дилхох, ки </w:t>
      </w:r>
      <w:r>
        <w:t>IP</w:t>
      </w:r>
      <w:r w:rsidRPr="00F023CE">
        <w:rPr>
          <w:lang w:val="ru-RU"/>
        </w:rPr>
        <w:t xml:space="preserve">-сурогаи он ба шабакаи интернет пайваст мебошад Серверхои боваринок;  </w:t>
      </w:r>
    </w:p>
    <w:p w:rsidR="009E0B4C" w:rsidRPr="00F023CE" w:rsidRDefault="00F023CE">
      <w:pPr>
        <w:rPr>
          <w:lang w:val="ru-RU"/>
        </w:rPr>
      </w:pPr>
      <w:r w:rsidRPr="00F023CE">
        <w:rPr>
          <w:lang w:val="ru-RU"/>
        </w:rPr>
        <w:t xml:space="preserve">Истифодабарандагони интернет;  </w:t>
      </w:r>
    </w:p>
    <w:p w:rsidR="009E0B4C" w:rsidRPr="00F023CE" w:rsidRDefault="00F023CE">
      <w:pPr>
        <w:rPr>
          <w:lang w:val="ru-RU"/>
        </w:rPr>
      </w:pPr>
      <w:r w:rsidRPr="00F023CE">
        <w:rPr>
          <w:lang w:val="ru-RU"/>
        </w:rPr>
        <w:t xml:space="preserve">Гирдгардиши хуччатхо;  </w:t>
      </w:r>
    </w:p>
    <w:p w:rsidR="009E0B4C" w:rsidRPr="00F023CE" w:rsidRDefault="00F023CE">
      <w:pPr>
        <w:rPr>
          <w:lang w:val="ru-RU"/>
        </w:rPr>
      </w:pPr>
      <w:r w:rsidRPr="00F023CE">
        <w:rPr>
          <w:lang w:val="ru-RU"/>
        </w:rPr>
        <w:t xml:space="preserve">Шабакаи Интернет;  </w:t>
      </w:r>
    </w:p>
    <w:p w:rsidR="009E0B4C" w:rsidRPr="00F023CE" w:rsidRDefault="00F023CE">
      <w:pPr>
        <w:spacing w:after="54"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20.Дар тичорати электрони чанд табака аз хам фарк карда мешавад: 2;  </w:t>
      </w:r>
    </w:p>
    <w:p w:rsidR="009E0B4C" w:rsidRPr="00F023CE" w:rsidRDefault="00F023CE">
      <w:pPr>
        <w:rPr>
          <w:lang w:val="ru-RU"/>
        </w:rPr>
      </w:pPr>
      <w:r w:rsidRPr="00F023CE">
        <w:rPr>
          <w:lang w:val="ru-RU"/>
        </w:rPr>
        <w:t xml:space="preserve">4;  </w:t>
      </w:r>
    </w:p>
    <w:p w:rsidR="009E0B4C" w:rsidRPr="00F023CE" w:rsidRDefault="00F023CE">
      <w:pPr>
        <w:rPr>
          <w:lang w:val="ru-RU"/>
        </w:rPr>
      </w:pPr>
      <w:r w:rsidRPr="00F023CE">
        <w:rPr>
          <w:lang w:val="ru-RU"/>
        </w:rPr>
        <w:t xml:space="preserve">3;  </w:t>
      </w:r>
    </w:p>
    <w:p w:rsidR="009E0B4C" w:rsidRPr="00F023CE" w:rsidRDefault="00F023CE">
      <w:pPr>
        <w:rPr>
          <w:lang w:val="ru-RU"/>
        </w:rPr>
      </w:pPr>
      <w:r w:rsidRPr="00F023CE">
        <w:rPr>
          <w:lang w:val="ru-RU"/>
        </w:rPr>
        <w:t xml:space="preserve">9;  </w:t>
      </w:r>
    </w:p>
    <w:p w:rsidR="009E0B4C" w:rsidRPr="00F023CE" w:rsidRDefault="00F023CE">
      <w:pPr>
        <w:spacing w:after="53"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21.Фаъолнокии тичорати дар фазои бозор бо чанд омил (фактор) муайян карда мешавад? </w:t>
      </w:r>
    </w:p>
    <w:p w:rsidR="009E0B4C" w:rsidRPr="00F023CE" w:rsidRDefault="00F023CE">
      <w:pPr>
        <w:rPr>
          <w:lang w:val="ru-RU"/>
        </w:rPr>
      </w:pPr>
      <w:r w:rsidRPr="00F023CE">
        <w:rPr>
          <w:lang w:val="ru-RU"/>
        </w:rPr>
        <w:t xml:space="preserve">4;  </w:t>
      </w:r>
    </w:p>
    <w:p w:rsidR="009E0B4C" w:rsidRPr="00F023CE" w:rsidRDefault="00F023CE">
      <w:pPr>
        <w:rPr>
          <w:lang w:val="ru-RU"/>
        </w:rPr>
      </w:pPr>
      <w:r w:rsidRPr="00F023CE">
        <w:rPr>
          <w:lang w:val="ru-RU"/>
        </w:rPr>
        <w:t xml:space="preserve">6;  </w:t>
      </w:r>
    </w:p>
    <w:p w:rsidR="009E0B4C" w:rsidRPr="00F023CE" w:rsidRDefault="00F023CE">
      <w:pPr>
        <w:rPr>
          <w:lang w:val="ru-RU"/>
        </w:rPr>
      </w:pPr>
      <w:r w:rsidRPr="00F023CE">
        <w:rPr>
          <w:lang w:val="ru-RU"/>
        </w:rPr>
        <w:t xml:space="preserve">8;  </w:t>
      </w:r>
    </w:p>
    <w:p w:rsidR="009E0B4C" w:rsidRPr="00F023CE" w:rsidRDefault="00F023CE">
      <w:pPr>
        <w:rPr>
          <w:lang w:val="ru-RU"/>
        </w:rPr>
      </w:pPr>
      <w:r w:rsidRPr="00F023CE">
        <w:rPr>
          <w:lang w:val="ru-RU"/>
        </w:rPr>
        <w:t xml:space="preserve">10;  </w:t>
      </w:r>
    </w:p>
    <w:p w:rsidR="009E0B4C" w:rsidRPr="00F023CE" w:rsidRDefault="00F023CE">
      <w:pPr>
        <w:spacing w:after="90"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22.Дар кучо муштариён метавонанд ахбороти хусусияти шахси доштаро нигох доранд ва аз он истифода баранд.  Серверхои боваринок;  </w:t>
      </w:r>
    </w:p>
    <w:p w:rsidR="009E0B4C" w:rsidRPr="00F023CE" w:rsidRDefault="00F023CE">
      <w:pPr>
        <w:rPr>
          <w:lang w:val="ru-RU"/>
        </w:rPr>
      </w:pPr>
      <w:r w:rsidRPr="00F023CE">
        <w:rPr>
          <w:lang w:val="ru-RU"/>
        </w:rPr>
        <w:t xml:space="preserve">Компютерхои фарди;  </w:t>
      </w:r>
    </w:p>
    <w:p w:rsidR="009E0B4C" w:rsidRPr="00F023CE" w:rsidRDefault="00F023CE">
      <w:pPr>
        <w:rPr>
          <w:lang w:val="ru-RU"/>
        </w:rPr>
      </w:pPr>
      <w:r w:rsidRPr="00F023CE">
        <w:rPr>
          <w:lang w:val="ru-RU"/>
        </w:rPr>
        <w:t xml:space="preserve">Ноутбук;  </w:t>
      </w:r>
    </w:p>
    <w:p w:rsidR="009E0B4C" w:rsidRPr="00F023CE" w:rsidRDefault="00F023CE">
      <w:pPr>
        <w:rPr>
          <w:lang w:val="ru-RU"/>
        </w:rPr>
      </w:pPr>
      <w:r w:rsidRPr="00F023CE">
        <w:rPr>
          <w:lang w:val="ru-RU"/>
        </w:rPr>
        <w:t xml:space="preserve">Планшет;  </w:t>
      </w:r>
    </w:p>
    <w:p w:rsidR="009E0B4C" w:rsidRPr="00F023CE" w:rsidRDefault="00F023CE">
      <w:pPr>
        <w:spacing w:after="89" w:line="240" w:lineRule="auto"/>
        <w:ind w:left="0" w:firstLine="0"/>
        <w:jc w:val="left"/>
        <w:rPr>
          <w:lang w:val="ru-RU"/>
        </w:rPr>
      </w:pPr>
      <w:r w:rsidRPr="00F023CE">
        <w:rPr>
          <w:lang w:val="ru-RU"/>
        </w:rPr>
        <w:lastRenderedPageBreak/>
        <w:t xml:space="preserve"> </w:t>
      </w:r>
    </w:p>
    <w:p w:rsidR="009E0B4C" w:rsidRPr="00F023CE" w:rsidRDefault="00F023CE">
      <w:pPr>
        <w:rPr>
          <w:lang w:val="ru-RU"/>
        </w:rPr>
      </w:pPr>
      <w:r w:rsidRPr="00F023CE">
        <w:rPr>
          <w:lang w:val="ru-RU"/>
        </w:rPr>
        <w:t xml:space="preserve">23.Иштирок дар музоядаи тичорат барои ки имкон дорад:  </w:t>
      </w:r>
    </w:p>
    <w:p w:rsidR="009E0B4C" w:rsidRPr="00F023CE" w:rsidRDefault="00F023CE">
      <w:pPr>
        <w:rPr>
          <w:lang w:val="ru-RU"/>
        </w:rPr>
      </w:pPr>
      <w:r w:rsidRPr="00F023CE">
        <w:rPr>
          <w:lang w:val="ru-RU"/>
        </w:rPr>
        <w:t xml:space="preserve">Харидорон ё фурўшандагоне, ки ба кайд гирифта шудаанд;  </w:t>
      </w:r>
    </w:p>
    <w:p w:rsidR="009E0B4C" w:rsidRPr="00F023CE" w:rsidRDefault="00F023CE">
      <w:pPr>
        <w:rPr>
          <w:lang w:val="ru-RU"/>
        </w:rPr>
      </w:pPr>
      <w:r w:rsidRPr="00F023CE">
        <w:rPr>
          <w:lang w:val="ru-RU"/>
        </w:rPr>
        <w:t xml:space="preserve">Фурушандагон;  </w:t>
      </w:r>
    </w:p>
    <w:p w:rsidR="009E0B4C" w:rsidRPr="00F023CE" w:rsidRDefault="00F023CE">
      <w:pPr>
        <w:rPr>
          <w:lang w:val="ru-RU"/>
        </w:rPr>
      </w:pPr>
      <w:r w:rsidRPr="00F023CE">
        <w:rPr>
          <w:lang w:val="ru-RU"/>
        </w:rPr>
        <w:t xml:space="preserve">Харидорон;  </w:t>
      </w:r>
    </w:p>
    <w:p w:rsidR="009E0B4C" w:rsidRPr="00F023CE" w:rsidRDefault="00F023CE">
      <w:pPr>
        <w:rPr>
          <w:lang w:val="ru-RU"/>
        </w:rPr>
      </w:pPr>
      <w:r w:rsidRPr="00F023CE">
        <w:rPr>
          <w:lang w:val="ru-RU"/>
        </w:rPr>
        <w:t xml:space="preserve">Фурушандагоне, ки ба кайд гирифта нашудаанд;   </w:t>
      </w:r>
    </w:p>
    <w:p w:rsidR="009E0B4C" w:rsidRPr="00F023CE" w:rsidRDefault="00F023CE">
      <w:pPr>
        <w:spacing w:line="240" w:lineRule="auto"/>
        <w:ind w:left="0" w:firstLine="0"/>
        <w:jc w:val="left"/>
        <w:rPr>
          <w:lang w:val="ru-RU"/>
        </w:rPr>
      </w:pPr>
      <w:r w:rsidRPr="00F023CE">
        <w:rPr>
          <w:lang w:val="ru-RU"/>
        </w:rPr>
        <w:t xml:space="preserve"> </w:t>
      </w:r>
    </w:p>
    <w:p w:rsidR="009E0B4C" w:rsidRPr="00F023CE" w:rsidRDefault="00F023CE">
      <w:pPr>
        <w:spacing w:after="8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24.Дар намоишдихии мол ба савдои электрони фурўшанда чи вазифадор аст:  </w:t>
      </w:r>
    </w:p>
    <w:p w:rsidR="009E0B4C" w:rsidRPr="00F023CE" w:rsidRDefault="00F023CE">
      <w:pPr>
        <w:rPr>
          <w:lang w:val="ru-RU"/>
        </w:rPr>
      </w:pPr>
      <w:r w:rsidRPr="00F023CE">
        <w:rPr>
          <w:lang w:val="ru-RU"/>
        </w:rPr>
        <w:t xml:space="preserve">Хаммаи чавобхо дурустанд;  </w:t>
      </w:r>
    </w:p>
    <w:p w:rsidR="009E0B4C" w:rsidRPr="00F023CE" w:rsidRDefault="00F023CE">
      <w:pPr>
        <w:rPr>
          <w:lang w:val="ru-RU"/>
        </w:rPr>
      </w:pPr>
      <w:r w:rsidRPr="00F023CE">
        <w:rPr>
          <w:lang w:val="ru-RU"/>
        </w:rPr>
        <w:t xml:space="preserve">Додани тасвири мол, </w:t>
      </w:r>
      <w:proofErr w:type="gramStart"/>
      <w:r w:rsidRPr="00F023CE">
        <w:rPr>
          <w:lang w:val="ru-RU"/>
        </w:rPr>
        <w:t>додани  ручўъ</w:t>
      </w:r>
      <w:proofErr w:type="gramEnd"/>
      <w:r w:rsidRPr="00F023CE">
        <w:rPr>
          <w:lang w:val="ru-RU"/>
        </w:rPr>
        <w:t xml:space="preserve"> (ссылк) ба дигар сомона ба сурати мол;  </w:t>
      </w:r>
    </w:p>
    <w:p w:rsidR="009E0B4C" w:rsidRPr="00F023CE" w:rsidRDefault="00F023CE">
      <w:pPr>
        <w:ind w:right="1344"/>
        <w:rPr>
          <w:lang w:val="ru-RU"/>
        </w:rPr>
      </w:pPr>
      <w:r w:rsidRPr="00F023CE">
        <w:rPr>
          <w:lang w:val="ru-RU"/>
        </w:rPr>
        <w:t xml:space="preserve">Нишон додани табакот (категория) - кучо </w:t>
      </w:r>
      <w:proofErr w:type="gramStart"/>
      <w:r w:rsidRPr="00F023CE">
        <w:rPr>
          <w:lang w:val="ru-RU"/>
        </w:rPr>
        <w:t>хохиши  чой</w:t>
      </w:r>
      <w:proofErr w:type="gramEnd"/>
      <w:r w:rsidRPr="00F023CE">
        <w:rPr>
          <w:lang w:val="ru-RU"/>
        </w:rPr>
        <w:t xml:space="preserve"> кардани молро дорад;  Муайян кардани нархи ибтидои;  </w:t>
      </w:r>
    </w:p>
    <w:p w:rsidR="009E0B4C" w:rsidRPr="00F023CE" w:rsidRDefault="00F023CE">
      <w:pPr>
        <w:spacing w:after="86" w:line="240" w:lineRule="auto"/>
        <w:ind w:left="0" w:firstLine="0"/>
        <w:jc w:val="left"/>
        <w:rPr>
          <w:lang w:val="ru-RU"/>
        </w:rPr>
      </w:pPr>
      <w:r w:rsidRPr="00F023CE">
        <w:rPr>
          <w:lang w:val="ru-RU"/>
        </w:rPr>
        <w:t xml:space="preserve"> </w:t>
      </w:r>
    </w:p>
    <w:p w:rsidR="009E0B4C" w:rsidRPr="00F023CE" w:rsidRDefault="00F023CE">
      <w:pPr>
        <w:ind w:right="126"/>
        <w:rPr>
          <w:lang w:val="ru-RU"/>
        </w:rPr>
      </w:pPr>
      <w:r w:rsidRPr="00F023CE">
        <w:rPr>
          <w:lang w:val="ru-RU"/>
        </w:rPr>
        <w:t xml:space="preserve">25.Баъд аз тамомшавии фурўш фурўшанда чи тавр маълумот дар бораи харидор </w:t>
      </w:r>
      <w:proofErr w:type="gramStart"/>
      <w:r w:rsidRPr="00F023CE">
        <w:rPr>
          <w:lang w:val="ru-RU"/>
        </w:rPr>
        <w:t>мегирад:  Почтаи</w:t>
      </w:r>
      <w:proofErr w:type="gramEnd"/>
      <w:r w:rsidRPr="00F023CE">
        <w:rPr>
          <w:lang w:val="ru-RU"/>
        </w:rPr>
        <w:t xml:space="preserve"> электрони;  </w:t>
      </w:r>
    </w:p>
    <w:p w:rsidR="009E0B4C" w:rsidRPr="00F023CE" w:rsidRDefault="00F023CE">
      <w:pPr>
        <w:rPr>
          <w:lang w:val="ru-RU"/>
        </w:rPr>
      </w:pPr>
      <w:r w:rsidRPr="00F023CE">
        <w:rPr>
          <w:lang w:val="ru-RU"/>
        </w:rPr>
        <w:t xml:space="preserve">Сомона;  </w:t>
      </w:r>
    </w:p>
    <w:p w:rsidR="009E0B4C" w:rsidRPr="00F023CE" w:rsidRDefault="00F023CE">
      <w:pPr>
        <w:rPr>
          <w:lang w:val="ru-RU"/>
        </w:rPr>
      </w:pPr>
      <w:r w:rsidRPr="00F023CE">
        <w:rPr>
          <w:lang w:val="ru-RU"/>
        </w:rPr>
        <w:t xml:space="preserve">Хаммиёни электрони;  </w:t>
      </w:r>
    </w:p>
    <w:p w:rsidR="009E0B4C" w:rsidRPr="00F023CE" w:rsidRDefault="00F023CE">
      <w:pPr>
        <w:rPr>
          <w:lang w:val="ru-RU"/>
        </w:rPr>
      </w:pPr>
      <w:r w:rsidRPr="00F023CE">
        <w:rPr>
          <w:lang w:val="ru-RU"/>
        </w:rPr>
        <w:t xml:space="preserve">Компютер;  </w:t>
      </w:r>
    </w:p>
    <w:p w:rsidR="009E0B4C" w:rsidRPr="00F023CE" w:rsidRDefault="00F023CE">
      <w:pPr>
        <w:spacing w:after="86"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26.Хусусияти хоси музоядаи электронии савдо чи мебошад:  </w:t>
      </w:r>
    </w:p>
    <w:p w:rsidR="009E0B4C" w:rsidRPr="00F023CE" w:rsidRDefault="00F023CE">
      <w:pPr>
        <w:rPr>
          <w:lang w:val="ru-RU"/>
        </w:rPr>
      </w:pPr>
      <w:r w:rsidRPr="00F023CE">
        <w:rPr>
          <w:lang w:val="ru-RU"/>
        </w:rPr>
        <w:t xml:space="preserve">Дар вакти фурўхтани амвол нархи охиринро дар савдои ракобати кушод муайян мекунад;  </w:t>
      </w:r>
    </w:p>
    <w:p w:rsidR="009E0B4C" w:rsidRPr="00F023CE" w:rsidRDefault="00F023CE">
      <w:pPr>
        <w:rPr>
          <w:lang w:val="ru-RU"/>
        </w:rPr>
      </w:pPr>
      <w:r w:rsidRPr="00F023CE">
        <w:rPr>
          <w:lang w:val="ru-RU"/>
        </w:rPr>
        <w:t xml:space="preserve">Истеъдоди </w:t>
      </w:r>
      <w:proofErr w:type="gramStart"/>
      <w:r w:rsidRPr="00F023CE">
        <w:rPr>
          <w:lang w:val="ru-RU"/>
        </w:rPr>
        <w:t>хизматрасони  музоядаги</w:t>
      </w:r>
      <w:proofErr w:type="gramEnd"/>
      <w:r w:rsidRPr="00F023CE">
        <w:rPr>
          <w:lang w:val="ru-RU"/>
        </w:rPr>
        <w:t xml:space="preserve">;  </w:t>
      </w:r>
    </w:p>
    <w:p w:rsidR="009E0B4C" w:rsidRPr="00F023CE" w:rsidRDefault="00F023CE">
      <w:pPr>
        <w:rPr>
          <w:lang w:val="ru-RU"/>
        </w:rPr>
      </w:pPr>
      <w:r w:rsidRPr="00F023CE">
        <w:rPr>
          <w:lang w:val="ru-RU"/>
        </w:rPr>
        <w:t xml:space="preserve">Сифат кардани моле, ки ба намоиш гузошта шудааст;  </w:t>
      </w:r>
    </w:p>
    <w:p w:rsidR="009E0B4C" w:rsidRPr="00F023CE" w:rsidRDefault="00F023CE">
      <w:pPr>
        <w:rPr>
          <w:lang w:val="ru-RU"/>
        </w:rPr>
      </w:pPr>
      <w:r w:rsidRPr="00F023CE">
        <w:rPr>
          <w:lang w:val="ru-RU"/>
        </w:rPr>
        <w:t xml:space="preserve">Ракобат;  </w:t>
      </w:r>
    </w:p>
    <w:p w:rsidR="009E0B4C" w:rsidRPr="00F023CE" w:rsidRDefault="00F023CE">
      <w:pPr>
        <w:spacing w:after="291"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27.Ба иштирокчиён тичорати электрони чи кафолат дода мешавад:  </w:t>
      </w:r>
    </w:p>
    <w:p w:rsidR="009E0B4C" w:rsidRPr="00F023CE" w:rsidRDefault="00F023CE">
      <w:pPr>
        <w:rPr>
          <w:lang w:val="ru-RU"/>
        </w:rPr>
      </w:pPr>
      <w:r w:rsidRPr="00F023CE">
        <w:rPr>
          <w:lang w:val="ru-RU"/>
        </w:rPr>
        <w:t xml:space="preserve">Ахбори характери махфи доштаро танхо ба контрагентхо аз рўи     шартнома (баъд аз ба охир расидани савдо) дастрас намоянд;  </w:t>
      </w:r>
    </w:p>
    <w:p w:rsidR="009E0B4C" w:rsidRPr="00F023CE" w:rsidRDefault="00F023CE">
      <w:pPr>
        <w:rPr>
          <w:lang w:val="ru-RU"/>
        </w:rPr>
      </w:pPr>
      <w:r w:rsidRPr="00F023CE">
        <w:rPr>
          <w:lang w:val="ru-RU"/>
        </w:rPr>
        <w:t xml:space="preserve">Музоядахои электрони муносибатхои бозори байни харидорон ва фурўшандагон кафолат дода мешавад;  </w:t>
      </w:r>
    </w:p>
    <w:p w:rsidR="009E0B4C" w:rsidRPr="00F023CE" w:rsidRDefault="00F023CE">
      <w:pPr>
        <w:ind w:right="7076"/>
        <w:rPr>
          <w:lang w:val="ru-RU"/>
        </w:rPr>
      </w:pPr>
      <w:r w:rsidRPr="00F023CE">
        <w:rPr>
          <w:lang w:val="ru-RU"/>
        </w:rPr>
        <w:t xml:space="preserve">Пешниходи як вакта; Молхои компюутери;  </w:t>
      </w:r>
    </w:p>
    <w:p w:rsidR="009E0B4C" w:rsidRPr="00F023CE" w:rsidRDefault="00F023CE">
      <w:pPr>
        <w:spacing w:after="8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28.Дар намоишдихии мол ба савдои электрони фурўшанда вазифадор аст: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Додани тасвири мол, додани ручўъ (ссылк) ба дигар сомона ба сурати мол;  </w:t>
      </w:r>
    </w:p>
    <w:p w:rsidR="009E0B4C" w:rsidRPr="00F023CE" w:rsidRDefault="00F023CE">
      <w:pPr>
        <w:ind w:right="1344"/>
        <w:rPr>
          <w:lang w:val="ru-RU"/>
        </w:rPr>
      </w:pPr>
      <w:r w:rsidRPr="00F023CE">
        <w:rPr>
          <w:lang w:val="ru-RU"/>
        </w:rPr>
        <w:t xml:space="preserve">Нишон додани табакот (категория) - кучо хохиши чой кардани молро дорад; Муайян кардани нархи ибтидои;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ind w:right="575"/>
        <w:rPr>
          <w:lang w:val="ru-RU"/>
        </w:rPr>
      </w:pPr>
      <w:r w:rsidRPr="00F023CE">
        <w:rPr>
          <w:lang w:val="ru-RU"/>
        </w:rPr>
        <w:t xml:space="preserve">29.Баъд аз тамомшавии фурўш, фурўшанда аз кучо маълумот дар бораи харидор мегирад.  Аз почтаи электрони;  </w:t>
      </w:r>
    </w:p>
    <w:p w:rsidR="009E0B4C" w:rsidRPr="00F023CE" w:rsidRDefault="00F023CE">
      <w:pPr>
        <w:rPr>
          <w:lang w:val="ru-RU"/>
        </w:rPr>
      </w:pPr>
      <w:r w:rsidRPr="00F023CE">
        <w:rPr>
          <w:lang w:val="ru-RU"/>
        </w:rPr>
        <w:t xml:space="preserve">Аз компютер;  </w:t>
      </w:r>
    </w:p>
    <w:p w:rsidR="009E0B4C" w:rsidRPr="00F023CE" w:rsidRDefault="00F023CE">
      <w:pPr>
        <w:rPr>
          <w:lang w:val="ru-RU"/>
        </w:rPr>
      </w:pPr>
      <w:r w:rsidRPr="00F023CE">
        <w:rPr>
          <w:lang w:val="ru-RU"/>
        </w:rPr>
        <w:t xml:space="preserve">Аз матбуот;  </w:t>
      </w:r>
    </w:p>
    <w:p w:rsidR="009E0B4C" w:rsidRPr="00F023CE" w:rsidRDefault="00F023CE">
      <w:pPr>
        <w:rPr>
          <w:lang w:val="ru-RU"/>
        </w:rPr>
      </w:pPr>
      <w:r w:rsidRPr="00F023CE">
        <w:rPr>
          <w:lang w:val="ru-RU"/>
        </w:rPr>
        <w:lastRenderedPageBreak/>
        <w:t xml:space="preserve">Аз харидор;  </w:t>
      </w:r>
    </w:p>
    <w:p w:rsidR="009E0B4C" w:rsidRPr="00F023CE" w:rsidRDefault="00F023CE">
      <w:pPr>
        <w:spacing w:after="0"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30.Музоядаи бритони бо кадом тарз гузаронида мешавад.  </w:t>
      </w:r>
    </w:p>
    <w:p w:rsidR="009E0B4C" w:rsidRPr="00F023CE" w:rsidRDefault="00F023CE">
      <w:pPr>
        <w:rPr>
          <w:lang w:val="ru-RU"/>
        </w:rPr>
      </w:pPr>
      <w:r w:rsidRPr="00F023CE">
        <w:rPr>
          <w:lang w:val="ru-RU"/>
        </w:rPr>
        <w:t xml:space="preserve">Фурўшанда нархи аввалро таъин мекунад; дар холате ки нархи баландтарин муайян мешавад, савдо боздошта мешавад;  </w:t>
      </w:r>
    </w:p>
    <w:p w:rsidR="009E0B4C" w:rsidRPr="00F023CE" w:rsidRDefault="00F023CE">
      <w:pPr>
        <w:rPr>
          <w:lang w:val="ru-RU"/>
        </w:rPr>
      </w:pPr>
      <w:r w:rsidRPr="00F023CE">
        <w:rPr>
          <w:lang w:val="ru-RU"/>
        </w:rPr>
        <w:t xml:space="preserve">Савдо аз нархи баландтарин огоз меёбад, то ба поён рафтани    нарх;  </w:t>
      </w:r>
    </w:p>
    <w:p w:rsidR="009E0B4C" w:rsidRPr="00F023CE" w:rsidRDefault="00F023CE">
      <w:pPr>
        <w:rPr>
          <w:lang w:val="ru-RU"/>
        </w:rPr>
      </w:pPr>
      <w:r w:rsidRPr="00F023CE">
        <w:rPr>
          <w:lang w:val="ru-RU"/>
        </w:rPr>
        <w:t xml:space="preserve">Харидорон дар шакли хатти нархро муайян мекунанд;  </w:t>
      </w:r>
    </w:p>
    <w:p w:rsidR="009E0B4C" w:rsidRPr="00F023CE" w:rsidRDefault="00F023CE">
      <w:pPr>
        <w:rPr>
          <w:lang w:val="ru-RU"/>
        </w:rPr>
      </w:pPr>
      <w:r w:rsidRPr="00F023CE">
        <w:rPr>
          <w:lang w:val="ru-RU"/>
        </w:rPr>
        <w:t xml:space="preserve">Харидорон пешниходхои пўшида мекунанд;  </w:t>
      </w:r>
    </w:p>
    <w:p w:rsidR="009E0B4C" w:rsidRPr="00F023CE" w:rsidRDefault="00F023CE">
      <w:pPr>
        <w:spacing w:after="293"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31.Музоядаи голланди (пасгарданд) бо кадом тарз гузаронида мешавад.  </w:t>
      </w:r>
    </w:p>
    <w:p w:rsidR="009E0B4C" w:rsidRPr="00F023CE" w:rsidRDefault="00F023CE">
      <w:pPr>
        <w:rPr>
          <w:lang w:val="ru-RU"/>
        </w:rPr>
      </w:pPr>
      <w:r w:rsidRPr="00F023CE">
        <w:rPr>
          <w:lang w:val="ru-RU"/>
        </w:rPr>
        <w:t xml:space="preserve">Савдо аз нархи баландтарин огоз меёбад, то ба поён рафтани нарх;  </w:t>
      </w:r>
    </w:p>
    <w:p w:rsidR="009E0B4C" w:rsidRPr="00F023CE" w:rsidRDefault="00F023CE">
      <w:pPr>
        <w:rPr>
          <w:lang w:val="ru-RU"/>
        </w:rPr>
      </w:pPr>
      <w:r w:rsidRPr="00F023CE">
        <w:rPr>
          <w:lang w:val="ru-RU"/>
        </w:rPr>
        <w:t xml:space="preserve">Таклиф, дар яквакт аз ду тараф пешниход карда мешавад;  </w:t>
      </w:r>
    </w:p>
    <w:p w:rsidR="009E0B4C" w:rsidRPr="00F023CE" w:rsidRDefault="00F023CE">
      <w:pPr>
        <w:rPr>
          <w:lang w:val="ru-RU"/>
        </w:rPr>
      </w:pPr>
      <w:r w:rsidRPr="00F023CE">
        <w:rPr>
          <w:lang w:val="ru-RU"/>
        </w:rPr>
        <w:t xml:space="preserve">Харидорон дар шакли хатти нархро муайян мекунанд;  </w:t>
      </w:r>
    </w:p>
    <w:p w:rsidR="009E0B4C" w:rsidRPr="00F023CE" w:rsidRDefault="00F023CE">
      <w:pPr>
        <w:rPr>
          <w:lang w:val="ru-RU"/>
        </w:rPr>
      </w:pPr>
      <w:r w:rsidRPr="00F023CE">
        <w:rPr>
          <w:lang w:val="ru-RU"/>
        </w:rPr>
        <w:t xml:space="preserve">Харидорон пешниходхои пўшида мекунанд;  </w:t>
      </w:r>
    </w:p>
    <w:p w:rsidR="009E0B4C" w:rsidRPr="00F023CE" w:rsidRDefault="00F023CE">
      <w:pPr>
        <w:spacing w:after="87"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32.Музоядаи пешниходи як вакта бо кадом тарз гузаронида мешавад.  </w:t>
      </w:r>
    </w:p>
    <w:p w:rsidR="009E0B4C" w:rsidRPr="00F023CE" w:rsidRDefault="00F023CE">
      <w:pPr>
        <w:rPr>
          <w:lang w:val="ru-RU"/>
        </w:rPr>
      </w:pPr>
      <w:r w:rsidRPr="00F023CE">
        <w:rPr>
          <w:lang w:val="ru-RU"/>
        </w:rPr>
        <w:t xml:space="preserve">Харидорон дар шакли хатти нархро муайян мекунанд, бехабар аз пешниходи ракобатчиёни дигар. Голиб он нафаре, ки нархро баландтар пешниход кардааст;  </w:t>
      </w:r>
    </w:p>
    <w:p w:rsidR="009E0B4C" w:rsidRPr="00F023CE" w:rsidRDefault="00F023CE">
      <w:pPr>
        <w:rPr>
          <w:lang w:val="ru-RU"/>
        </w:rPr>
      </w:pPr>
      <w:r w:rsidRPr="00F023CE">
        <w:rPr>
          <w:lang w:val="ru-RU"/>
        </w:rPr>
        <w:t xml:space="preserve">Нархе, ки бо он нусхаи аввалини мол фурўхта шуд;  </w:t>
      </w:r>
    </w:p>
    <w:p w:rsidR="009E0B4C" w:rsidRPr="00F023CE" w:rsidRDefault="00F023CE">
      <w:pPr>
        <w:rPr>
          <w:lang w:val="ru-RU"/>
        </w:rPr>
      </w:pPr>
      <w:r w:rsidRPr="00F023CE">
        <w:rPr>
          <w:lang w:val="ru-RU"/>
        </w:rPr>
        <w:t xml:space="preserve">Барои фурўхтани моли микдораш махдудбуда;  </w:t>
      </w:r>
    </w:p>
    <w:p w:rsidR="009E0B4C" w:rsidRPr="00F023CE" w:rsidRDefault="00F023CE">
      <w:pPr>
        <w:spacing w:after="87"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33.Музоядаи пешниходи пўшида бо кадом тарз гузаронида мешавад.  </w:t>
      </w:r>
    </w:p>
    <w:p w:rsidR="009E0B4C" w:rsidRPr="00F023CE" w:rsidRDefault="00F023CE">
      <w:pPr>
        <w:rPr>
          <w:lang w:val="ru-RU"/>
        </w:rPr>
      </w:pPr>
      <w:r w:rsidRPr="00F023CE">
        <w:rPr>
          <w:lang w:val="ru-RU"/>
        </w:rPr>
        <w:t xml:space="preserve">Харидорон пешниходхои пўшида мекунанд ва дар вакти муайяншуда голиб молро бо нархи баландтарин мехарад;  </w:t>
      </w:r>
    </w:p>
    <w:p w:rsidR="009E0B4C" w:rsidRPr="00F023CE" w:rsidRDefault="00F023CE">
      <w:pPr>
        <w:rPr>
          <w:lang w:val="ru-RU"/>
        </w:rPr>
      </w:pPr>
      <w:r w:rsidRPr="00F023CE">
        <w:rPr>
          <w:lang w:val="ru-RU"/>
        </w:rPr>
        <w:t xml:space="preserve">Нархе, ки бо он нусхаи аввалини мол фурўхта шуд;  </w:t>
      </w:r>
    </w:p>
    <w:p w:rsidR="009E0B4C" w:rsidRPr="00F023CE" w:rsidRDefault="00F023CE">
      <w:pPr>
        <w:rPr>
          <w:lang w:val="ru-RU"/>
        </w:rPr>
      </w:pPr>
      <w:r w:rsidRPr="00F023CE">
        <w:rPr>
          <w:lang w:val="ru-RU"/>
        </w:rPr>
        <w:t xml:space="preserve">Барои фурўхтани моли микдораш махдудбуда;  </w:t>
      </w:r>
    </w:p>
    <w:p w:rsidR="009E0B4C" w:rsidRPr="00F023CE" w:rsidRDefault="00F023CE">
      <w:pPr>
        <w:rPr>
          <w:lang w:val="ru-RU"/>
        </w:rPr>
      </w:pPr>
      <w:r w:rsidRPr="00F023CE">
        <w:rPr>
          <w:lang w:val="ru-RU"/>
        </w:rPr>
        <w:t xml:space="preserve">Харидорон пешниходхои пўшида мекунанд;  </w:t>
      </w:r>
    </w:p>
    <w:p w:rsidR="009E0B4C" w:rsidRPr="00F023CE" w:rsidRDefault="00F023CE">
      <w:pPr>
        <w:spacing w:after="87"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34.Магозахои якхела – барои фурўхтани моли микдораш махдудбуда савдо то он вакт идома меёбад.  </w:t>
      </w:r>
    </w:p>
    <w:p w:rsidR="009E0B4C" w:rsidRPr="00F023CE" w:rsidRDefault="00F023CE">
      <w:pPr>
        <w:rPr>
          <w:lang w:val="ru-RU"/>
        </w:rPr>
      </w:pPr>
      <w:r w:rsidRPr="00F023CE">
        <w:rPr>
          <w:lang w:val="ru-RU"/>
        </w:rPr>
        <w:t xml:space="preserve">Савдо то он вакт идома меёбад, ки тамоми нусхахои мол фурўхта шавад ё ин ки савдогар таклифхои бокимондаро бекор кунад;  </w:t>
      </w:r>
    </w:p>
    <w:p w:rsidR="009E0B4C" w:rsidRPr="00F023CE" w:rsidRDefault="00F023CE">
      <w:pPr>
        <w:rPr>
          <w:lang w:val="ru-RU"/>
        </w:rPr>
      </w:pPr>
      <w:r w:rsidRPr="00F023CE">
        <w:rPr>
          <w:lang w:val="ru-RU"/>
        </w:rPr>
        <w:t xml:space="preserve">Савдо то он вакт идома меёбад, ки тамоми нусхахои мол то нисфирузи фурухта шавад;  </w:t>
      </w:r>
    </w:p>
    <w:p w:rsidR="009E0B4C" w:rsidRPr="00F023CE" w:rsidRDefault="00F023CE">
      <w:pPr>
        <w:rPr>
          <w:lang w:val="ru-RU"/>
        </w:rPr>
      </w:pPr>
      <w:r w:rsidRPr="00F023CE">
        <w:rPr>
          <w:lang w:val="ru-RU"/>
        </w:rPr>
        <w:t xml:space="preserve">Савдо то он вакт идома меёбад, ки нархро баланд кунанд;  </w:t>
      </w:r>
    </w:p>
    <w:p w:rsidR="009E0B4C" w:rsidRPr="00F023CE" w:rsidRDefault="00F023CE">
      <w:pPr>
        <w:rPr>
          <w:lang w:val="ru-RU"/>
        </w:rPr>
      </w:pPr>
      <w:r w:rsidRPr="00F023CE">
        <w:rPr>
          <w:lang w:val="ru-RU"/>
        </w:rPr>
        <w:t xml:space="preserve">Савдо то он вакт идома меёбад, ки фурўшанда нархи аввалро таъин мекунад;  </w:t>
      </w:r>
    </w:p>
    <w:p w:rsidR="009E0B4C" w:rsidRPr="00F023CE" w:rsidRDefault="00F023CE">
      <w:pPr>
        <w:spacing w:after="8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35.Музоядаи дучанда бо кадом тарз гузаронида мешавад.  </w:t>
      </w:r>
    </w:p>
    <w:p w:rsidR="009E0B4C" w:rsidRPr="00F023CE" w:rsidRDefault="00F023CE">
      <w:pPr>
        <w:rPr>
          <w:lang w:val="ru-RU"/>
        </w:rPr>
      </w:pPr>
      <w:r w:rsidRPr="00F023CE">
        <w:rPr>
          <w:lang w:val="ru-RU"/>
        </w:rPr>
        <w:t xml:space="preserve">Таклиф дар яквакт аз ду тараф пешниход карда мешавад, яъне аз тарафи савдогар ва харидор, барои мукаррар намудани мувозинати нарх;  </w:t>
      </w:r>
    </w:p>
    <w:p w:rsidR="009E0B4C" w:rsidRPr="00F023CE" w:rsidRDefault="00F023CE">
      <w:pPr>
        <w:ind w:right="2098"/>
        <w:rPr>
          <w:lang w:val="ru-RU"/>
        </w:rPr>
      </w:pPr>
      <w:r w:rsidRPr="00F023CE">
        <w:rPr>
          <w:lang w:val="ru-RU"/>
        </w:rPr>
        <w:t xml:space="preserve">Барои фурўхтани моли микдораш махдудбуда; Ттаклиф аз як тараф муайян карда мешавад;  </w:t>
      </w:r>
    </w:p>
    <w:p w:rsidR="009E0B4C" w:rsidRPr="00F023CE" w:rsidRDefault="00F023CE">
      <w:pPr>
        <w:rPr>
          <w:lang w:val="ru-RU"/>
        </w:rPr>
      </w:pPr>
      <w:r w:rsidRPr="00F023CE">
        <w:rPr>
          <w:lang w:val="ru-RU"/>
        </w:rPr>
        <w:t xml:space="preserve">Харидорон пешниходхои пўшида мекунанд;  </w:t>
      </w:r>
    </w:p>
    <w:p w:rsidR="009E0B4C" w:rsidRPr="00F023CE" w:rsidRDefault="00F023CE">
      <w:pPr>
        <w:spacing w:after="86"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36.</w:t>
      </w:r>
      <w:proofErr w:type="gramStart"/>
      <w:r w:rsidRPr="00F023CE">
        <w:rPr>
          <w:lang w:val="ru-RU"/>
        </w:rPr>
        <w:t>Порталро  чи</w:t>
      </w:r>
      <w:proofErr w:type="gramEnd"/>
      <w:r w:rsidRPr="00F023CE">
        <w:rPr>
          <w:lang w:val="ru-RU"/>
        </w:rPr>
        <w:t xml:space="preserve"> гуна тавсиф додан мумкин аст.  </w:t>
      </w:r>
    </w:p>
    <w:p w:rsidR="009E0B4C" w:rsidRPr="00F023CE" w:rsidRDefault="00F023CE">
      <w:pPr>
        <w:rPr>
          <w:lang w:val="ru-RU"/>
        </w:rPr>
      </w:pPr>
      <w:proofErr w:type="gramStart"/>
      <w:r>
        <w:t>web</w:t>
      </w:r>
      <w:r w:rsidRPr="00F023CE">
        <w:rPr>
          <w:lang w:val="ru-RU"/>
        </w:rPr>
        <w:t>-сомона</w:t>
      </w:r>
      <w:proofErr w:type="gramEnd"/>
      <w:r w:rsidRPr="00F023CE">
        <w:rPr>
          <w:lang w:val="ru-RU"/>
        </w:rPr>
        <w:t xml:space="preserve">;  </w:t>
      </w:r>
    </w:p>
    <w:p w:rsidR="009E0B4C" w:rsidRPr="00F023CE" w:rsidRDefault="00F023CE">
      <w:pPr>
        <w:rPr>
          <w:lang w:val="ru-RU"/>
        </w:rPr>
      </w:pPr>
      <w:r w:rsidRPr="00F023CE">
        <w:rPr>
          <w:lang w:val="ru-RU"/>
        </w:rPr>
        <w:t xml:space="preserve">Хаммиёни электрони;  </w:t>
      </w:r>
    </w:p>
    <w:p w:rsidR="009E0B4C" w:rsidRPr="00F023CE" w:rsidRDefault="00F023CE">
      <w:pPr>
        <w:rPr>
          <w:lang w:val="ru-RU"/>
        </w:rPr>
      </w:pPr>
      <w:r w:rsidRPr="00F023CE">
        <w:rPr>
          <w:lang w:val="ru-RU"/>
        </w:rPr>
        <w:lastRenderedPageBreak/>
        <w:t xml:space="preserve">Порталхо;  </w:t>
      </w:r>
    </w:p>
    <w:p w:rsidR="009E0B4C" w:rsidRPr="00F023CE" w:rsidRDefault="00F023CE">
      <w:pPr>
        <w:rPr>
          <w:lang w:val="ru-RU"/>
        </w:rPr>
      </w:pPr>
      <w:r w:rsidRPr="00F023CE">
        <w:rPr>
          <w:lang w:val="ru-RU"/>
        </w:rPr>
        <w:t xml:space="preserve">Барномахо;  </w:t>
      </w:r>
    </w:p>
    <w:p w:rsidR="009E0B4C" w:rsidRPr="00F023CE" w:rsidRDefault="00F023CE">
      <w:pPr>
        <w:spacing w:after="0"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37.Порталхои корпоративи барои кадом шахсон сохта мешавад.  </w:t>
      </w:r>
    </w:p>
    <w:p w:rsidR="009E0B4C" w:rsidRPr="00F023CE" w:rsidRDefault="00F023CE">
      <w:pPr>
        <w:rPr>
          <w:lang w:val="ru-RU"/>
        </w:rPr>
      </w:pPr>
      <w:r w:rsidRPr="00F023CE">
        <w:rPr>
          <w:lang w:val="ru-RU"/>
        </w:rPr>
        <w:t xml:space="preserve">Шахсони максади муайян дошта, ташкилотхои бузург ва корпоратсияхо аз рўи чорчўба сохта мешаванд;  </w:t>
      </w:r>
    </w:p>
    <w:p w:rsidR="009E0B4C" w:rsidRPr="00F023CE" w:rsidRDefault="00F023CE">
      <w:pPr>
        <w:rPr>
          <w:lang w:val="ru-RU"/>
        </w:rPr>
      </w:pPr>
      <w:r w:rsidRPr="00F023CE">
        <w:rPr>
          <w:lang w:val="ru-RU"/>
        </w:rPr>
        <w:t xml:space="preserve">Барои он сохта мешаванд, ки ташкилотхо бо хам хамкори кунанд;  </w:t>
      </w:r>
    </w:p>
    <w:p w:rsidR="009E0B4C" w:rsidRPr="00F023CE" w:rsidRDefault="00F023CE">
      <w:pPr>
        <w:rPr>
          <w:lang w:val="ru-RU"/>
        </w:rPr>
      </w:pPr>
      <w:r w:rsidRPr="00F023CE">
        <w:rPr>
          <w:lang w:val="ru-RU"/>
        </w:rPr>
        <w:t xml:space="preserve">Барои таъмини вуруди инфиродигардонидашуда;  </w:t>
      </w:r>
    </w:p>
    <w:p w:rsidR="009E0B4C" w:rsidRPr="00F023CE" w:rsidRDefault="00F023CE">
      <w:pPr>
        <w:rPr>
          <w:lang w:val="ru-RU"/>
        </w:rPr>
      </w:pPr>
      <w:r w:rsidRPr="00F023CE">
        <w:rPr>
          <w:lang w:val="ru-RU"/>
        </w:rPr>
        <w:t xml:space="preserve">Барои бо кор таъмин кардани порталхо;  </w:t>
      </w:r>
    </w:p>
    <w:p w:rsidR="009E0B4C" w:rsidRPr="00F023CE" w:rsidRDefault="00F023CE">
      <w:pPr>
        <w:spacing w:after="8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38.Порталхои корпоративи аз рўи хусусиятхои худ чунинанд.  </w:t>
      </w:r>
    </w:p>
    <w:p w:rsidR="009E0B4C" w:rsidRPr="00F023CE" w:rsidRDefault="00F023CE">
      <w:pPr>
        <w:rPr>
          <w:lang w:val="ru-RU"/>
        </w:rPr>
      </w:pPr>
      <w:r w:rsidRPr="00F023CE">
        <w:rPr>
          <w:lang w:val="ru-RU"/>
        </w:rPr>
        <w:t xml:space="preserve">Горизонтали, ки тамоми хачми маълумотро дарбар мегирад, илова ва чараёнхои ташкилот;  </w:t>
      </w:r>
    </w:p>
    <w:p w:rsidR="009E0B4C" w:rsidRPr="00F023CE" w:rsidRDefault="00F023CE">
      <w:pPr>
        <w:rPr>
          <w:lang w:val="ru-RU"/>
        </w:rPr>
      </w:pPr>
      <w:r w:rsidRPr="00F023CE">
        <w:rPr>
          <w:lang w:val="ru-RU"/>
        </w:rPr>
        <w:t xml:space="preserve">Вертикали, чамъшави дар чараёни махсусгардонидашуда тичорати, вазифахо ва </w:t>
      </w:r>
      <w:proofErr w:type="gramStart"/>
      <w:r w:rsidRPr="00F023CE">
        <w:rPr>
          <w:lang w:val="ru-RU"/>
        </w:rPr>
        <w:t>иловахо;  Дастгирии</w:t>
      </w:r>
      <w:proofErr w:type="gramEnd"/>
      <w:r w:rsidRPr="00F023CE">
        <w:rPr>
          <w:lang w:val="ru-RU"/>
        </w:rPr>
        <w:t xml:space="preserve"> кори колективи;  </w:t>
      </w:r>
    </w:p>
    <w:p w:rsidR="009E0B4C" w:rsidRPr="00F023CE" w:rsidRDefault="00F023CE">
      <w:pPr>
        <w:rPr>
          <w:lang w:val="ru-RU"/>
        </w:rPr>
      </w:pPr>
      <w:r w:rsidRPr="00F023CE">
        <w:rPr>
          <w:lang w:val="ru-RU"/>
        </w:rPr>
        <w:t xml:space="preserve">Барномахо;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39.Хислатхои асосии порталхои корпоративи чунинанд.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Имконияти нашркунии маълумоти истифодабаранда;  </w:t>
      </w:r>
    </w:p>
    <w:p w:rsidR="009E0B4C" w:rsidRPr="00F023CE" w:rsidRDefault="00F023CE">
      <w:pPr>
        <w:rPr>
          <w:lang w:val="ru-RU"/>
        </w:rPr>
      </w:pPr>
      <w:r w:rsidRPr="00F023CE">
        <w:rPr>
          <w:lang w:val="ru-RU"/>
        </w:rPr>
        <w:t xml:space="preserve">Дастгирии кори колективи;  </w:t>
      </w:r>
    </w:p>
    <w:p w:rsidR="009E0B4C" w:rsidRPr="00F023CE" w:rsidRDefault="00F023CE">
      <w:pPr>
        <w:rPr>
          <w:lang w:val="ru-RU"/>
        </w:rPr>
      </w:pPr>
      <w:r w:rsidRPr="00F023CE">
        <w:rPr>
          <w:lang w:val="ru-RU"/>
        </w:rPr>
        <w:t xml:space="preserve">Хайати муайяни истифодабарандагон;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40.Барои бо кор таъмин кардани порталхои корпоративи вазифахои зеринро амали кардан лозим аст.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Хукуки воридшави. Онхо имконияти идоракуни бо гурўхи истифодабарандагон ва маълумоти шахсиро ба ихтиёри онхо дар асоси нимрух (профил) пешниход мекунанд; Иттилоотро визуали ва индекатсия кардан. Ин вазифа хамчун дастраскунандаи маълумот бо якчанд манбаи маълумот хизмат мекунад;  </w:t>
      </w:r>
    </w:p>
    <w:p w:rsidR="009E0B4C" w:rsidRPr="00F023CE" w:rsidRDefault="00F023CE">
      <w:pPr>
        <w:rPr>
          <w:lang w:val="ru-RU"/>
        </w:rPr>
      </w:pPr>
      <w:r w:rsidRPr="00F023CE">
        <w:rPr>
          <w:lang w:val="ru-RU"/>
        </w:rPr>
        <w:t xml:space="preserve">Кисми зиёди маълумотро бо рохи мониторинг дастрас менамоянд;  </w:t>
      </w:r>
    </w:p>
    <w:p w:rsidR="009E0B4C" w:rsidRPr="00F023CE" w:rsidRDefault="00F023CE">
      <w:pPr>
        <w:spacing w:after="87"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41.Майдонхои тичорати электрони инчунин метавонанд вазифахои зеринро ичро намоянд.  </w:t>
      </w:r>
    </w:p>
    <w:p w:rsidR="009E0B4C" w:rsidRPr="00F023CE" w:rsidRDefault="00F023CE">
      <w:pPr>
        <w:rPr>
          <w:lang w:val="ru-RU"/>
        </w:rPr>
      </w:pPr>
      <w:r w:rsidRPr="00F023CE">
        <w:rPr>
          <w:lang w:val="ru-RU"/>
        </w:rPr>
        <w:t xml:space="preserve">Фурўши таъминоти барномави;  </w:t>
      </w:r>
    </w:p>
    <w:p w:rsidR="009E0B4C" w:rsidRPr="00F023CE" w:rsidRDefault="00F023CE">
      <w:pPr>
        <w:rPr>
          <w:lang w:val="ru-RU"/>
        </w:rPr>
      </w:pPr>
      <w:r w:rsidRPr="00F023CE">
        <w:rPr>
          <w:lang w:val="ru-RU"/>
        </w:rPr>
        <w:t xml:space="preserve">Хизматрасонии касби;  </w:t>
      </w:r>
    </w:p>
    <w:p w:rsidR="009E0B4C" w:rsidRPr="00F023CE" w:rsidRDefault="00F023CE">
      <w:pPr>
        <w:rPr>
          <w:lang w:val="ru-RU"/>
        </w:rPr>
      </w:pPr>
      <w:r w:rsidRPr="00F023CE">
        <w:rPr>
          <w:lang w:val="ru-RU"/>
        </w:rPr>
        <w:t xml:space="preserve">Чойгиркунии реклама;  </w:t>
      </w:r>
    </w:p>
    <w:p w:rsidR="009E0B4C" w:rsidRPr="00F023CE" w:rsidRDefault="00F023CE">
      <w:pPr>
        <w:rPr>
          <w:lang w:val="ru-RU"/>
        </w:rPr>
      </w:pPr>
      <w:r w:rsidRPr="00F023CE">
        <w:rPr>
          <w:lang w:val="ru-RU"/>
        </w:rPr>
        <w:t xml:space="preserve">Ташкили обунашави;  </w:t>
      </w:r>
    </w:p>
    <w:p w:rsidR="009E0B4C" w:rsidRPr="00F023CE" w:rsidRDefault="00F023CE">
      <w:pPr>
        <w:spacing w:after="4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42.Магозаи электрони – ин.  </w:t>
      </w:r>
    </w:p>
    <w:p w:rsidR="009E0B4C" w:rsidRPr="00F023CE" w:rsidRDefault="00F023CE">
      <w:pPr>
        <w:rPr>
          <w:lang w:val="ru-RU"/>
        </w:rPr>
      </w:pPr>
      <w:r w:rsidRPr="00F023CE">
        <w:rPr>
          <w:lang w:val="ru-RU"/>
        </w:rPr>
        <w:t xml:space="preserve">Системаи автоматишудае, ки хизматрасониро дар асоси базаи тичорати электроникунонидашуда амали мекунад;  </w:t>
      </w:r>
    </w:p>
    <w:p w:rsidR="009E0B4C" w:rsidRPr="00F023CE" w:rsidRDefault="00F023CE">
      <w:pPr>
        <w:rPr>
          <w:lang w:val="ru-RU"/>
        </w:rPr>
      </w:pPr>
      <w:r w:rsidRPr="00F023CE">
        <w:rPr>
          <w:lang w:val="ru-RU"/>
        </w:rPr>
        <w:t xml:space="preserve">Системаи хизматрасонии касби;  </w:t>
      </w:r>
    </w:p>
    <w:p w:rsidR="009E0B4C" w:rsidRPr="00F023CE" w:rsidRDefault="00F023CE">
      <w:pPr>
        <w:rPr>
          <w:lang w:val="ru-RU"/>
        </w:rPr>
      </w:pPr>
      <w:r w:rsidRPr="00F023CE">
        <w:rPr>
          <w:lang w:val="ru-RU"/>
        </w:rPr>
        <w:t xml:space="preserve">Системаи оператсиони;  </w:t>
      </w:r>
    </w:p>
    <w:p w:rsidR="009E0B4C" w:rsidRPr="00F023CE" w:rsidRDefault="00F023CE">
      <w:pPr>
        <w:rPr>
          <w:lang w:val="ru-RU"/>
        </w:rPr>
      </w:pPr>
      <w:r w:rsidRPr="00F023CE">
        <w:rPr>
          <w:lang w:val="ru-RU"/>
        </w:rPr>
        <w:t xml:space="preserve">Системаи барнови;  </w:t>
      </w:r>
    </w:p>
    <w:p w:rsidR="009E0B4C" w:rsidRPr="00F023CE" w:rsidRDefault="00F023CE">
      <w:pPr>
        <w:spacing w:after="91"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43.Магозаи электрони – ин сомонаи.  </w:t>
      </w:r>
    </w:p>
    <w:p w:rsidR="009E0B4C" w:rsidRPr="00F023CE" w:rsidRDefault="00F023CE">
      <w:pPr>
        <w:rPr>
          <w:lang w:val="ru-RU"/>
        </w:rPr>
      </w:pPr>
      <w:r w:rsidRPr="00F023CE">
        <w:rPr>
          <w:lang w:val="ru-RU"/>
        </w:rPr>
        <w:lastRenderedPageBreak/>
        <w:t xml:space="preserve">Ин сомонаи махсусест, ки бо ёрии он дар сохти интерактиви харидори намудан ё фурўхтани мол ва хизматрасони, шиносоии пешаки бо маълумот оиди махсулот ба рох монда </w:t>
      </w:r>
      <w:proofErr w:type="gramStart"/>
      <w:r w:rsidRPr="00F023CE">
        <w:rPr>
          <w:lang w:val="ru-RU"/>
        </w:rPr>
        <w:t>мешавад;  Ин</w:t>
      </w:r>
      <w:proofErr w:type="gramEnd"/>
      <w:r w:rsidRPr="00F023CE">
        <w:rPr>
          <w:lang w:val="ru-RU"/>
        </w:rPr>
        <w:t xml:space="preserve"> сомонае, ки ахборотро хондан мумкинаст;  </w:t>
      </w:r>
    </w:p>
    <w:p w:rsidR="009E0B4C" w:rsidRPr="00F023CE" w:rsidRDefault="00F023CE">
      <w:pPr>
        <w:rPr>
          <w:lang w:val="ru-RU"/>
        </w:rPr>
      </w:pPr>
      <w:r w:rsidRPr="00F023CE">
        <w:rPr>
          <w:lang w:val="ru-RU"/>
        </w:rPr>
        <w:t xml:space="preserve">Ин </w:t>
      </w:r>
      <w:proofErr w:type="gramStart"/>
      <w:r w:rsidRPr="00F023CE">
        <w:rPr>
          <w:lang w:val="ru-RU"/>
        </w:rPr>
        <w:t>сомонаест,ки</w:t>
      </w:r>
      <w:proofErr w:type="gramEnd"/>
      <w:r w:rsidRPr="00F023CE">
        <w:rPr>
          <w:lang w:val="ru-RU"/>
        </w:rPr>
        <w:t xml:space="preserve"> барномахоро дарёфт кардан мумкинаст;  </w:t>
      </w:r>
    </w:p>
    <w:p w:rsidR="009E0B4C" w:rsidRPr="00F023CE" w:rsidRDefault="00F023CE">
      <w:pPr>
        <w:rPr>
          <w:lang w:val="ru-RU"/>
        </w:rPr>
      </w:pPr>
      <w:r w:rsidRPr="00F023CE">
        <w:rPr>
          <w:lang w:val="ru-RU"/>
        </w:rPr>
        <w:t xml:space="preserve">Ин </w:t>
      </w:r>
      <w:proofErr w:type="gramStart"/>
      <w:r w:rsidRPr="00F023CE">
        <w:rPr>
          <w:lang w:val="ru-RU"/>
        </w:rPr>
        <w:t>сомонаест,к</w:t>
      </w:r>
      <w:proofErr w:type="gramEnd"/>
      <w:r w:rsidRPr="00F023CE">
        <w:rPr>
          <w:lang w:val="ru-RU"/>
        </w:rPr>
        <w:t xml:space="preserve"> ибо якдигар шинос шудан;  </w:t>
      </w:r>
    </w:p>
    <w:p w:rsidR="009E0B4C" w:rsidRPr="00F023CE" w:rsidRDefault="00F023CE">
      <w:pPr>
        <w:spacing w:after="8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44.Магозаи электрони ба сохиби худ имкониятхои зеринро медихад: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Ташкили шабонарўзии фурўши махсулот;  </w:t>
      </w:r>
    </w:p>
    <w:p w:rsidR="009E0B4C" w:rsidRPr="00F023CE" w:rsidRDefault="00F023CE">
      <w:pPr>
        <w:rPr>
          <w:lang w:val="ru-RU"/>
        </w:rPr>
      </w:pPr>
      <w:r w:rsidRPr="00F023CE">
        <w:rPr>
          <w:lang w:val="ru-RU"/>
        </w:rPr>
        <w:t xml:space="preserve">Мустакилона идора намудани корхои магоза, зуд-зуд нав кардани маълумот оиди молхои пешкашшаванда ва хизматхо. Автоматикунонии системаи кабули </w:t>
      </w:r>
      <w:proofErr w:type="gramStart"/>
      <w:r w:rsidRPr="00F023CE">
        <w:rPr>
          <w:lang w:val="ru-RU"/>
        </w:rPr>
        <w:t xml:space="preserve">фармоиши,  </w:t>
      </w:r>
      <w:r>
        <w:t>email</w:t>
      </w:r>
      <w:proofErr w:type="gramEnd"/>
      <w:r w:rsidRPr="00F023CE">
        <w:rPr>
          <w:lang w:val="ru-RU"/>
        </w:rPr>
        <w:t xml:space="preserve"> номахо дар </w:t>
      </w:r>
    </w:p>
    <w:p w:rsidR="009E0B4C" w:rsidRPr="00F023CE" w:rsidRDefault="00F023CE">
      <w:pPr>
        <w:ind w:right="672"/>
        <w:rPr>
          <w:lang w:val="ru-RU"/>
        </w:rPr>
      </w:pPr>
      <w:r w:rsidRPr="00F023CE">
        <w:rPr>
          <w:lang w:val="ru-RU"/>
        </w:rPr>
        <w:t xml:space="preserve">бораи амалиётхои фармоиши ба харидорон ба таври автомати фиристода </w:t>
      </w:r>
      <w:proofErr w:type="gramStart"/>
      <w:r w:rsidRPr="00F023CE">
        <w:rPr>
          <w:lang w:val="ru-RU"/>
        </w:rPr>
        <w:t>мешавад;  Сохтани</w:t>
      </w:r>
      <w:proofErr w:type="gramEnd"/>
      <w:r w:rsidRPr="00F023CE">
        <w:rPr>
          <w:lang w:val="ru-RU"/>
        </w:rPr>
        <w:t xml:space="preserve"> </w:t>
      </w:r>
      <w:r>
        <w:t>e</w:t>
      </w:r>
      <w:r w:rsidRPr="00F023CE">
        <w:rPr>
          <w:lang w:val="ru-RU"/>
        </w:rPr>
        <w:t>-</w:t>
      </w:r>
      <w:r>
        <w:t>mail</w:t>
      </w:r>
      <w:r w:rsidRPr="00F023CE">
        <w:rPr>
          <w:lang w:val="ru-RU"/>
        </w:rPr>
        <w:t xml:space="preserve">–и пахнкунандаи навидхои дар магоза пайдошуда;  </w:t>
      </w:r>
    </w:p>
    <w:p w:rsidR="009E0B4C" w:rsidRPr="00F023CE" w:rsidRDefault="00F023CE">
      <w:pPr>
        <w:spacing w:after="288" w:line="240" w:lineRule="auto"/>
        <w:ind w:left="0" w:firstLine="0"/>
        <w:jc w:val="left"/>
        <w:rPr>
          <w:lang w:val="ru-RU"/>
        </w:rPr>
      </w:pPr>
      <w:r w:rsidRPr="00F023CE">
        <w:rPr>
          <w:lang w:val="ru-RU"/>
        </w:rPr>
        <w:t xml:space="preserve"> </w:t>
      </w:r>
    </w:p>
    <w:p w:rsidR="009E0B4C" w:rsidRPr="00F023CE" w:rsidRDefault="00F023CE">
      <w:pPr>
        <w:ind w:right="2635"/>
        <w:rPr>
          <w:lang w:val="ru-RU"/>
        </w:rPr>
      </w:pPr>
      <w:r w:rsidRPr="00F023CE">
        <w:rPr>
          <w:lang w:val="ru-RU"/>
        </w:rPr>
        <w:t xml:space="preserve">45.Магозаи электрони – ба харидор чунин имкониятхоро медихад. Хамаи чавобхо дурустанд;  </w:t>
      </w:r>
    </w:p>
    <w:p w:rsidR="009E0B4C" w:rsidRPr="00F023CE" w:rsidRDefault="00F023CE">
      <w:pPr>
        <w:rPr>
          <w:lang w:val="ru-RU"/>
        </w:rPr>
      </w:pPr>
      <w:r w:rsidRPr="00F023CE">
        <w:rPr>
          <w:lang w:val="ru-RU"/>
        </w:rPr>
        <w:t xml:space="preserve">Таъмини пардохт бо яке аз усулхои дастрас дар холати мавчуда;  </w:t>
      </w:r>
    </w:p>
    <w:p w:rsidR="009E0B4C" w:rsidRPr="00F023CE" w:rsidRDefault="00F023CE">
      <w:pPr>
        <w:rPr>
          <w:lang w:val="ru-RU"/>
        </w:rPr>
      </w:pPr>
      <w:r w:rsidRPr="00F023CE">
        <w:rPr>
          <w:lang w:val="ru-RU"/>
        </w:rPr>
        <w:t xml:space="preserve">Гирифтани хабар бо </w:t>
      </w:r>
      <w:r>
        <w:t>e</w:t>
      </w:r>
      <w:r w:rsidRPr="00F023CE">
        <w:rPr>
          <w:lang w:val="ru-RU"/>
        </w:rPr>
        <w:t>-</w:t>
      </w:r>
      <w:r>
        <w:t>mail</w:t>
      </w:r>
      <w:r w:rsidRPr="00F023CE">
        <w:rPr>
          <w:lang w:val="ru-RU"/>
        </w:rPr>
        <w:t xml:space="preserve"> оиди тасдики фармоиши чойгиршуда;  </w:t>
      </w:r>
    </w:p>
    <w:p w:rsidR="009E0B4C" w:rsidRPr="00F023CE" w:rsidRDefault="00F023CE">
      <w:pPr>
        <w:ind w:right="797"/>
        <w:rPr>
          <w:lang w:val="ru-RU"/>
        </w:rPr>
      </w:pPr>
      <w:r w:rsidRPr="00F023CE">
        <w:rPr>
          <w:lang w:val="ru-RU"/>
        </w:rPr>
        <w:t xml:space="preserve">Пайбарии доимии холати хозираи фармоиши чойгиршуда дар сохти </w:t>
      </w:r>
      <w:r>
        <w:t>on</w:t>
      </w:r>
      <w:r w:rsidRPr="00F023CE">
        <w:rPr>
          <w:lang w:val="ru-RU"/>
        </w:rPr>
        <w:t>-</w:t>
      </w:r>
      <w:r>
        <w:t>line</w:t>
      </w:r>
      <w:r w:rsidRPr="00F023CE">
        <w:rPr>
          <w:lang w:val="ru-RU"/>
        </w:rPr>
        <w:t xml:space="preserve"> ё ин ки </w:t>
      </w:r>
      <w:r>
        <w:t>e</w:t>
      </w:r>
      <w:r w:rsidRPr="00F023CE">
        <w:rPr>
          <w:lang w:val="ru-RU"/>
        </w:rPr>
        <w:t xml:space="preserve">-  </w:t>
      </w:r>
      <w:r>
        <w:t>mail</w:t>
      </w:r>
      <w:r w:rsidRPr="00F023CE">
        <w:rPr>
          <w:lang w:val="ru-RU"/>
        </w:rPr>
        <w:t xml:space="preserve">;  </w:t>
      </w:r>
    </w:p>
    <w:p w:rsidR="009E0B4C" w:rsidRPr="00F023CE" w:rsidRDefault="00F023CE">
      <w:pPr>
        <w:spacing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46.Сахифаи хонаги (ё ки сахифаи асоси) </w:t>
      </w:r>
      <w:proofErr w:type="gramStart"/>
      <w:r w:rsidRPr="00F023CE">
        <w:rPr>
          <w:lang w:val="ru-RU"/>
        </w:rPr>
        <w:t>ин:  сахифаи</w:t>
      </w:r>
      <w:proofErr w:type="gramEnd"/>
      <w:r w:rsidRPr="00F023CE">
        <w:rPr>
          <w:lang w:val="ru-RU"/>
        </w:rPr>
        <w:t xml:space="preserve"> якумест, ки тамошобин, баъди гирифтани </w:t>
      </w:r>
      <w:r>
        <w:t>web</w:t>
      </w:r>
      <w:r w:rsidRPr="00F023CE">
        <w:rPr>
          <w:lang w:val="ru-RU"/>
        </w:rPr>
        <w:t xml:space="preserve">- сурога мебинад,чун коида дар ў бояд нишонахои номи магоза, логотип, меню бо услуби ручўъ (ссылк) ба бокимонда сахифахои магоза ишора шуда бошанд;  сахифаи иловагист;  сахифаи прайс;  </w:t>
      </w:r>
    </w:p>
    <w:p w:rsidR="009E0B4C" w:rsidRPr="00F023CE" w:rsidRDefault="00F023CE">
      <w:pPr>
        <w:rPr>
          <w:lang w:val="ru-RU"/>
        </w:rPr>
      </w:pPr>
      <w:r w:rsidRPr="00F023CE">
        <w:rPr>
          <w:lang w:val="ru-RU"/>
        </w:rPr>
        <w:t xml:space="preserve">Пайбарии доимии холати хозираи фармоиши чойгиршуда дар сохти </w:t>
      </w:r>
      <w:r>
        <w:t>on</w:t>
      </w:r>
      <w:r w:rsidRPr="00F023CE">
        <w:rPr>
          <w:lang w:val="ru-RU"/>
        </w:rPr>
        <w:t>-</w:t>
      </w:r>
      <w:r>
        <w:t>line</w:t>
      </w:r>
      <w:r w:rsidRPr="00F023CE">
        <w:rPr>
          <w:lang w:val="ru-RU"/>
        </w:rPr>
        <w:t xml:space="preserve"> ё ин ки </w:t>
      </w:r>
      <w:r>
        <w:t>e</w:t>
      </w:r>
      <w:r w:rsidRPr="00F023CE">
        <w:rPr>
          <w:lang w:val="ru-RU"/>
        </w:rPr>
        <w:t xml:space="preserve">- </w:t>
      </w:r>
      <w:r>
        <w:t>mail</w:t>
      </w:r>
      <w:r w:rsidRPr="00F023CE">
        <w:rPr>
          <w:lang w:val="ru-RU"/>
        </w:rPr>
        <w:t xml:space="preserve">;  </w:t>
      </w:r>
    </w:p>
    <w:p w:rsidR="009E0B4C" w:rsidRPr="00F023CE" w:rsidRDefault="00F023CE">
      <w:pPr>
        <w:spacing w:after="3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47. Сахифаи иловаги ин.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Тартиби интихоби мол;  </w:t>
      </w:r>
    </w:p>
    <w:p w:rsidR="009E0B4C" w:rsidRPr="00F023CE" w:rsidRDefault="00F023CE">
      <w:pPr>
        <w:rPr>
          <w:lang w:val="ru-RU"/>
        </w:rPr>
      </w:pPr>
      <w:r w:rsidRPr="00F023CE">
        <w:rPr>
          <w:lang w:val="ru-RU"/>
        </w:rPr>
        <w:t xml:space="preserve">Дар бораи корхона (одатан ба онхо дохил мешавад ручўъ (ссылк) дар сахифаи асоси); Тартиби пардохт;  </w:t>
      </w:r>
    </w:p>
    <w:p w:rsidR="009E0B4C" w:rsidRPr="00F023CE" w:rsidRDefault="00F023CE">
      <w:pPr>
        <w:spacing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48.Аломатхо метавонанд чунин бошанд.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Истехсолкунии он мол ё хизматрасони;  </w:t>
      </w:r>
    </w:p>
    <w:p w:rsidR="009E0B4C" w:rsidRPr="00F023CE" w:rsidRDefault="00F023CE">
      <w:pPr>
        <w:rPr>
          <w:lang w:val="ru-RU"/>
        </w:rPr>
      </w:pPr>
      <w:r w:rsidRPr="00F023CE">
        <w:rPr>
          <w:lang w:val="ru-RU"/>
        </w:rPr>
        <w:t xml:space="preserve">Бевосита фурўхтани молхо ё хизматрасонихо;  </w:t>
      </w:r>
    </w:p>
    <w:p w:rsidR="009E0B4C" w:rsidRPr="00F023CE" w:rsidRDefault="00F023CE">
      <w:pPr>
        <w:rPr>
          <w:lang w:val="ru-RU"/>
        </w:rPr>
      </w:pPr>
      <w:r w:rsidRPr="00F023CE">
        <w:rPr>
          <w:lang w:val="ru-RU"/>
        </w:rPr>
        <w:t xml:space="preserve">Ташкил </w:t>
      </w:r>
      <w:proofErr w:type="gramStart"/>
      <w:r w:rsidRPr="00F023CE">
        <w:rPr>
          <w:lang w:val="ru-RU"/>
        </w:rPr>
        <w:t>кардани  обрўи</w:t>
      </w:r>
      <w:proofErr w:type="gramEnd"/>
      <w:r w:rsidRPr="00F023CE">
        <w:rPr>
          <w:lang w:val="ru-RU"/>
        </w:rPr>
        <w:t xml:space="preserve"> мусоиди корхона ва махсулот;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49.Муаммохои асосии интернет-магозахо монанди кадом савдоянд.  </w:t>
      </w:r>
    </w:p>
    <w:p w:rsidR="009E0B4C" w:rsidRPr="00F023CE" w:rsidRDefault="00F023CE">
      <w:pPr>
        <w:rPr>
          <w:lang w:val="ru-RU"/>
        </w:rPr>
      </w:pPr>
      <w:r w:rsidRPr="00F023CE">
        <w:rPr>
          <w:lang w:val="ru-RU"/>
        </w:rPr>
        <w:t xml:space="preserve">Монанди савдои анъанавии корхонахо чалбкунии харидорон мебошад;  </w:t>
      </w:r>
    </w:p>
    <w:p w:rsidR="009E0B4C" w:rsidRPr="00F023CE" w:rsidRDefault="00F023CE">
      <w:pPr>
        <w:rPr>
          <w:lang w:val="ru-RU"/>
        </w:rPr>
      </w:pPr>
      <w:r w:rsidRPr="00F023CE">
        <w:rPr>
          <w:lang w:val="ru-RU"/>
        </w:rPr>
        <w:t xml:space="preserve">Монанди савдои омехта;  </w:t>
      </w:r>
    </w:p>
    <w:p w:rsidR="009E0B4C" w:rsidRPr="00F023CE" w:rsidRDefault="00F023CE">
      <w:pPr>
        <w:rPr>
          <w:lang w:val="ru-RU"/>
        </w:rPr>
      </w:pPr>
      <w:r w:rsidRPr="00F023CE">
        <w:rPr>
          <w:lang w:val="ru-RU"/>
        </w:rPr>
        <w:t xml:space="preserve">Монанди савдои яклухт;  </w:t>
      </w:r>
    </w:p>
    <w:p w:rsidR="009E0B4C" w:rsidRPr="00F023CE" w:rsidRDefault="00F023CE">
      <w:pPr>
        <w:rPr>
          <w:lang w:val="ru-RU"/>
        </w:rPr>
      </w:pPr>
      <w:r w:rsidRPr="00F023CE">
        <w:rPr>
          <w:lang w:val="ru-RU"/>
        </w:rPr>
        <w:t xml:space="preserve">Монанди савдои чакана;  </w:t>
      </w:r>
    </w:p>
    <w:p w:rsidR="00765A1B" w:rsidRDefault="00765A1B" w:rsidP="00765A1B">
      <w:pPr>
        <w:spacing w:after="289" w:line="240" w:lineRule="auto"/>
        <w:ind w:left="0" w:firstLine="0"/>
        <w:jc w:val="left"/>
        <w:rPr>
          <w:lang w:val="ru-RU"/>
        </w:rPr>
      </w:pPr>
    </w:p>
    <w:p w:rsidR="009E0B4C" w:rsidRPr="00F023CE" w:rsidRDefault="00F023CE" w:rsidP="00765A1B">
      <w:pPr>
        <w:spacing w:after="289" w:line="240" w:lineRule="auto"/>
        <w:ind w:left="0" w:firstLine="0"/>
        <w:jc w:val="left"/>
        <w:rPr>
          <w:lang w:val="ru-RU"/>
        </w:rPr>
      </w:pPr>
      <w:r w:rsidRPr="00F023CE">
        <w:rPr>
          <w:lang w:val="ru-RU"/>
        </w:rPr>
        <w:t xml:space="preserve">50.Сабад иттиходияви чи </w:t>
      </w:r>
      <w:proofErr w:type="gramStart"/>
      <w:r w:rsidRPr="00F023CE">
        <w:rPr>
          <w:lang w:val="ru-RU"/>
        </w:rPr>
        <w:t>гуна  мебошад</w:t>
      </w:r>
      <w:proofErr w:type="gramEnd"/>
      <w:r w:rsidRPr="00F023CE">
        <w:rPr>
          <w:lang w:val="ru-RU"/>
        </w:rPr>
        <w:t xml:space="preserve">.  </w:t>
      </w:r>
    </w:p>
    <w:p w:rsidR="009E0B4C" w:rsidRPr="00F023CE" w:rsidRDefault="00F023CE">
      <w:pPr>
        <w:rPr>
          <w:lang w:val="ru-RU"/>
        </w:rPr>
      </w:pPr>
      <w:r w:rsidRPr="00F023CE">
        <w:rPr>
          <w:lang w:val="ru-RU"/>
        </w:rPr>
        <w:lastRenderedPageBreak/>
        <w:t xml:space="preserve">Он аз тарафи супоришдихандагони иттиходияви, барои автоматикунонии чараёни таъминкунии калонтарин узви дуркардашудаи чугрофии корхонахо, истифода бурда мешавад;  </w:t>
      </w:r>
    </w:p>
    <w:p w:rsidR="009E0B4C" w:rsidRPr="00F023CE" w:rsidRDefault="00F023CE">
      <w:pPr>
        <w:rPr>
          <w:lang w:val="ru-RU"/>
        </w:rPr>
      </w:pPr>
      <w:r w:rsidRPr="00F023CE">
        <w:rPr>
          <w:lang w:val="ru-RU"/>
        </w:rPr>
        <w:t xml:space="preserve">Харидори кайдгардида </w:t>
      </w:r>
      <w:proofErr w:type="gramStart"/>
      <w:r w:rsidRPr="00F023CE">
        <w:rPr>
          <w:lang w:val="ru-RU"/>
        </w:rPr>
        <w:t>метавонад  хамаи</w:t>
      </w:r>
      <w:proofErr w:type="gramEnd"/>
      <w:r w:rsidRPr="00F023CE">
        <w:rPr>
          <w:lang w:val="ru-RU"/>
        </w:rPr>
        <w:t xml:space="preserve"> он сабадхое, ки ў чамъ карда буд, бубинад;  </w:t>
      </w:r>
    </w:p>
    <w:p w:rsidR="009E0B4C" w:rsidRPr="00F023CE" w:rsidRDefault="00F023CE">
      <w:pPr>
        <w:rPr>
          <w:lang w:val="ru-RU"/>
        </w:rPr>
      </w:pPr>
      <w:r w:rsidRPr="00F023CE">
        <w:rPr>
          <w:lang w:val="ru-RU"/>
        </w:rPr>
        <w:t xml:space="preserve">Сабадхои намунави созад ва баъд фармоишро тагйир дихад;  </w:t>
      </w:r>
    </w:p>
    <w:p w:rsidR="009E0B4C" w:rsidRPr="00F023CE" w:rsidRDefault="00F023CE">
      <w:pPr>
        <w:rPr>
          <w:lang w:val="ru-RU"/>
        </w:rPr>
      </w:pPr>
      <w:r w:rsidRPr="00F023CE">
        <w:rPr>
          <w:lang w:val="ru-RU"/>
        </w:rPr>
        <w:t xml:space="preserve">Сабади фаръи моли ба ў маъкулро интихоб мекунад;  </w:t>
      </w:r>
    </w:p>
    <w:p w:rsidR="009E0B4C" w:rsidRPr="00F023CE" w:rsidRDefault="00F023CE">
      <w:pPr>
        <w:spacing w:after="8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51.Сабадхои стандарти чи тавр метавонанд чудо шаванд.  </w:t>
      </w:r>
    </w:p>
    <w:p w:rsidR="009E0B4C" w:rsidRPr="00F023CE" w:rsidRDefault="00F023CE">
      <w:pPr>
        <w:rPr>
          <w:lang w:val="ru-RU"/>
        </w:rPr>
      </w:pPr>
      <w:r w:rsidRPr="00F023CE">
        <w:rPr>
          <w:lang w:val="ru-RU"/>
        </w:rPr>
        <w:t xml:space="preserve">Асоси ва фаръи;  </w:t>
      </w:r>
    </w:p>
    <w:p w:rsidR="009E0B4C" w:rsidRPr="00F023CE" w:rsidRDefault="00F023CE">
      <w:pPr>
        <w:rPr>
          <w:lang w:val="ru-RU"/>
        </w:rPr>
      </w:pPr>
      <w:r w:rsidRPr="00F023CE">
        <w:rPr>
          <w:lang w:val="ru-RU"/>
        </w:rPr>
        <w:t xml:space="preserve">Асоси;  </w:t>
      </w:r>
    </w:p>
    <w:p w:rsidR="009E0B4C" w:rsidRPr="00F023CE" w:rsidRDefault="00F023CE">
      <w:pPr>
        <w:rPr>
          <w:lang w:val="ru-RU"/>
        </w:rPr>
      </w:pPr>
      <w:r w:rsidRPr="00F023CE">
        <w:rPr>
          <w:lang w:val="ru-RU"/>
        </w:rPr>
        <w:t xml:space="preserve">Фаръи;  </w:t>
      </w:r>
    </w:p>
    <w:p w:rsidR="009E0B4C" w:rsidRPr="00F023CE" w:rsidRDefault="00F023CE">
      <w:pPr>
        <w:rPr>
          <w:lang w:val="ru-RU"/>
        </w:rPr>
      </w:pPr>
      <w:r w:rsidRPr="00F023CE">
        <w:rPr>
          <w:lang w:val="ru-RU"/>
        </w:rPr>
        <w:t xml:space="preserve">Ииттиходияви;  </w:t>
      </w:r>
    </w:p>
    <w:p w:rsidR="009E0B4C" w:rsidRPr="00F023CE" w:rsidRDefault="00F023CE">
      <w:pPr>
        <w:spacing w:after="85"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52.Сахифаи иловаги чи гуна сахифа аст.  </w:t>
      </w:r>
    </w:p>
    <w:p w:rsidR="009E0B4C" w:rsidRPr="00F023CE" w:rsidRDefault="00F023CE">
      <w:pPr>
        <w:rPr>
          <w:lang w:val="ru-RU"/>
        </w:rPr>
      </w:pPr>
      <w:r w:rsidRPr="00F023CE">
        <w:rPr>
          <w:lang w:val="ru-RU"/>
        </w:rPr>
        <w:t xml:space="preserve">Сахифахое, ки маълумот дар бораи молхо (ё хизматрасони) доранд; </w:t>
      </w:r>
    </w:p>
    <w:p w:rsidR="009E0B4C" w:rsidRPr="00F023CE" w:rsidRDefault="00F023CE">
      <w:pPr>
        <w:rPr>
          <w:lang w:val="ru-RU"/>
        </w:rPr>
      </w:pPr>
      <w:r w:rsidRPr="00F023CE">
        <w:rPr>
          <w:lang w:val="ru-RU"/>
        </w:rPr>
        <w:t xml:space="preserve">Сахифаи хонаги (ё ки сахифаи асоси;  </w:t>
      </w:r>
    </w:p>
    <w:p w:rsidR="009E0B4C" w:rsidRPr="00F023CE" w:rsidRDefault="00F023CE">
      <w:pPr>
        <w:rPr>
          <w:lang w:val="ru-RU"/>
        </w:rPr>
      </w:pPr>
      <w:r w:rsidRPr="00F023CE">
        <w:rPr>
          <w:lang w:val="ru-RU"/>
        </w:rPr>
        <w:t xml:space="preserve">Гирифтани пардохт;  </w:t>
      </w:r>
    </w:p>
    <w:p w:rsidR="009E0B4C" w:rsidRPr="00F023CE" w:rsidRDefault="00F023CE">
      <w:pPr>
        <w:rPr>
          <w:lang w:val="ru-RU"/>
        </w:rPr>
      </w:pPr>
      <w:r w:rsidRPr="00F023CE">
        <w:rPr>
          <w:lang w:val="ru-RU"/>
        </w:rPr>
        <w:t xml:space="preserve">Пардохт кардан;  </w:t>
      </w:r>
    </w:p>
    <w:p w:rsidR="009E0B4C" w:rsidRPr="00F023CE" w:rsidRDefault="00F023CE">
      <w:pPr>
        <w:spacing w:after="84" w:line="240" w:lineRule="auto"/>
        <w:ind w:left="0" w:firstLine="0"/>
        <w:jc w:val="left"/>
        <w:rPr>
          <w:lang w:val="ru-RU"/>
        </w:rPr>
      </w:pPr>
      <w:r w:rsidRPr="00F023CE">
        <w:rPr>
          <w:lang w:val="ru-RU"/>
        </w:rPr>
        <w:t xml:space="preserve"> </w:t>
      </w:r>
    </w:p>
    <w:p w:rsidR="009E0B4C" w:rsidRPr="00F023CE" w:rsidRDefault="00F023CE">
      <w:pPr>
        <w:ind w:right="406"/>
        <w:rPr>
          <w:lang w:val="ru-RU"/>
        </w:rPr>
      </w:pPr>
      <w:r w:rsidRPr="00F023CE">
        <w:rPr>
          <w:lang w:val="ru-RU"/>
        </w:rPr>
        <w:t xml:space="preserve">53.Ба намуди умуми дар </w:t>
      </w:r>
      <w:r>
        <w:t>web</w:t>
      </w:r>
      <w:r w:rsidRPr="00F023CE">
        <w:rPr>
          <w:lang w:val="ru-RU"/>
        </w:rPr>
        <w:t xml:space="preserve">-сомона «магозаи вертуали» бояд чи бошад.  Хамаи чавобхо дурустанд;  </w:t>
      </w:r>
    </w:p>
    <w:p w:rsidR="009E0B4C" w:rsidRPr="00F023CE" w:rsidRDefault="00F023CE">
      <w:pPr>
        <w:rPr>
          <w:lang w:val="ru-RU"/>
        </w:rPr>
      </w:pPr>
      <w:r w:rsidRPr="00F023CE">
        <w:rPr>
          <w:lang w:val="ru-RU"/>
        </w:rPr>
        <w:t xml:space="preserve">Рўйхати электронии молхо ва хизматрасонихо;  </w:t>
      </w:r>
    </w:p>
    <w:p w:rsidR="009E0B4C" w:rsidRPr="00F023CE" w:rsidRDefault="00F023CE">
      <w:pPr>
        <w:rPr>
          <w:lang w:val="ru-RU"/>
        </w:rPr>
      </w:pPr>
      <w:r w:rsidRPr="00F023CE">
        <w:rPr>
          <w:lang w:val="ru-RU"/>
        </w:rPr>
        <w:t xml:space="preserve">Прайс – сахифа;  </w:t>
      </w:r>
    </w:p>
    <w:p w:rsidR="009E0B4C" w:rsidRPr="00F023CE" w:rsidRDefault="00F023CE">
      <w:pPr>
        <w:rPr>
          <w:lang w:val="ru-RU"/>
        </w:rPr>
      </w:pPr>
      <w:r w:rsidRPr="00F023CE">
        <w:rPr>
          <w:lang w:val="ru-RU"/>
        </w:rPr>
        <w:t xml:space="preserve">Маълумот оиди намудхои пардохт;  </w:t>
      </w:r>
    </w:p>
    <w:p w:rsidR="009E0B4C" w:rsidRPr="00F023CE" w:rsidRDefault="00F023CE">
      <w:pPr>
        <w:spacing w:after="86"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54.Кадом порталхои – ба гурўхи шахсони алохида хизмат мерасонад.  </w:t>
      </w:r>
    </w:p>
    <w:p w:rsidR="009E0B4C" w:rsidRPr="00F023CE" w:rsidRDefault="00F023CE">
      <w:pPr>
        <w:rPr>
          <w:lang w:val="ru-RU"/>
        </w:rPr>
      </w:pPr>
      <w:r w:rsidRPr="00F023CE">
        <w:rPr>
          <w:lang w:val="ru-RU"/>
        </w:rPr>
        <w:t xml:space="preserve">Вертикали;  </w:t>
      </w:r>
    </w:p>
    <w:p w:rsidR="009E0B4C" w:rsidRPr="00F023CE" w:rsidRDefault="00F023CE">
      <w:pPr>
        <w:rPr>
          <w:lang w:val="ru-RU"/>
        </w:rPr>
      </w:pPr>
      <w:r w:rsidRPr="00F023CE">
        <w:rPr>
          <w:lang w:val="ru-RU"/>
        </w:rPr>
        <w:t xml:space="preserve">Навъи В2В;  </w:t>
      </w:r>
    </w:p>
    <w:p w:rsidR="009E0B4C" w:rsidRPr="00F023CE" w:rsidRDefault="00F023CE">
      <w:pPr>
        <w:rPr>
          <w:lang w:val="ru-RU"/>
        </w:rPr>
      </w:pPr>
      <w:r w:rsidRPr="00F023CE">
        <w:rPr>
          <w:lang w:val="ru-RU"/>
        </w:rPr>
        <w:t xml:space="preserve">Корпоративи;  </w:t>
      </w:r>
    </w:p>
    <w:p w:rsidR="009E0B4C" w:rsidRPr="00F023CE" w:rsidRDefault="00F023CE">
      <w:pPr>
        <w:rPr>
          <w:lang w:val="ru-RU"/>
        </w:rPr>
      </w:pPr>
      <w:r w:rsidRPr="00F023CE">
        <w:rPr>
          <w:lang w:val="ru-RU"/>
        </w:rPr>
        <w:t xml:space="preserve">Горизонтали;  </w:t>
      </w:r>
    </w:p>
    <w:p w:rsidR="009E0B4C" w:rsidRPr="00F023CE" w:rsidRDefault="00F023CE">
      <w:pPr>
        <w:spacing w:after="81"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55.Хислатхои асосии порталхои корпоративи чунинанд.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Имконияти амали кардани чустучўи маълумоти лозима; Дастгирии кори </w:t>
      </w:r>
    </w:p>
    <w:p w:rsidR="009E0B4C" w:rsidRPr="00F023CE" w:rsidRDefault="00F023CE">
      <w:pPr>
        <w:rPr>
          <w:lang w:val="ru-RU"/>
        </w:rPr>
      </w:pPr>
      <w:r w:rsidRPr="00F023CE">
        <w:rPr>
          <w:lang w:val="ru-RU"/>
        </w:rPr>
        <w:t xml:space="preserve">колективи;  </w:t>
      </w:r>
    </w:p>
    <w:p w:rsidR="009E0B4C" w:rsidRPr="00F023CE" w:rsidRDefault="00F023CE">
      <w:pPr>
        <w:rPr>
          <w:lang w:val="ru-RU"/>
        </w:rPr>
      </w:pPr>
      <w:r w:rsidRPr="00F023CE">
        <w:rPr>
          <w:lang w:val="ru-RU"/>
        </w:rPr>
        <w:t xml:space="preserve">Имконияти нашркунии маълумоти истифодабаранда;  </w:t>
      </w:r>
    </w:p>
    <w:p w:rsidR="009E0B4C" w:rsidRPr="00F023CE" w:rsidRDefault="00F023CE">
      <w:pPr>
        <w:spacing w:after="71"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56.</w:t>
      </w:r>
      <w:r>
        <w:t>Purchasepro</w:t>
      </w:r>
      <w:r w:rsidRPr="00F023CE">
        <w:rPr>
          <w:lang w:val="ru-RU"/>
        </w:rPr>
        <w:t xml:space="preserve"> чиро пешкаш менамояд.  </w:t>
      </w:r>
    </w:p>
    <w:p w:rsidR="009E0B4C" w:rsidRPr="00F023CE" w:rsidRDefault="00F023CE">
      <w:pPr>
        <w:rPr>
          <w:lang w:val="ru-RU"/>
        </w:rPr>
      </w:pPr>
      <w:r w:rsidRPr="00F023CE">
        <w:rPr>
          <w:lang w:val="ru-RU"/>
        </w:rPr>
        <w:t xml:space="preserve">Хизматрасони барои ба кайдгирии хаккиаъзогии харсоларо пешкаш менамояд;  </w:t>
      </w:r>
    </w:p>
    <w:p w:rsidR="009E0B4C" w:rsidRPr="00F023CE" w:rsidRDefault="00F023CE">
      <w:pPr>
        <w:rPr>
          <w:lang w:val="ru-RU"/>
        </w:rPr>
      </w:pPr>
      <w:r w:rsidRPr="00F023CE">
        <w:rPr>
          <w:lang w:val="ru-RU"/>
        </w:rPr>
        <w:t xml:space="preserve">Майдонхое, ки онро харидор месозад;  </w:t>
      </w:r>
    </w:p>
    <w:p w:rsidR="009E0B4C" w:rsidRPr="00F023CE" w:rsidRDefault="00F023CE">
      <w:pPr>
        <w:rPr>
          <w:lang w:val="ru-RU"/>
        </w:rPr>
      </w:pPr>
      <w:r w:rsidRPr="00F023CE">
        <w:rPr>
          <w:lang w:val="ru-RU"/>
        </w:rPr>
        <w:t xml:space="preserve">Майдонхое, ки онро фурўшандагон ташкил мекунанд;  </w:t>
      </w:r>
    </w:p>
    <w:p w:rsidR="009E0B4C" w:rsidRPr="00F023CE" w:rsidRDefault="00F023CE">
      <w:pPr>
        <w:rPr>
          <w:lang w:val="ru-RU"/>
        </w:rPr>
      </w:pPr>
      <w:r w:rsidRPr="00F023CE">
        <w:rPr>
          <w:lang w:val="ru-RU"/>
        </w:rPr>
        <w:t xml:space="preserve">Майдонхои тичорати аз тарафи сеюм сохташуда;  </w:t>
      </w:r>
    </w:p>
    <w:p w:rsidR="009E0B4C" w:rsidRPr="00F023CE" w:rsidRDefault="00F023CE">
      <w:pPr>
        <w:spacing w:after="9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57.Фаъолнокии тичорати дар фазои бозор бо кадом омил (фактор) муайян карда мешавад:  </w:t>
      </w:r>
    </w:p>
    <w:p w:rsidR="009E0B4C" w:rsidRPr="00F023CE" w:rsidRDefault="00F023CE">
      <w:pPr>
        <w:rPr>
          <w:lang w:val="ru-RU"/>
        </w:rPr>
      </w:pPr>
      <w:r w:rsidRPr="00F023CE">
        <w:rPr>
          <w:lang w:val="ru-RU"/>
        </w:rPr>
        <w:t xml:space="preserve">Фазои бозоргони;  </w:t>
      </w:r>
    </w:p>
    <w:p w:rsidR="009E0B4C" w:rsidRPr="00F023CE" w:rsidRDefault="00F023CE">
      <w:pPr>
        <w:rPr>
          <w:lang w:val="ru-RU"/>
        </w:rPr>
      </w:pPr>
      <w:r w:rsidRPr="00F023CE">
        <w:rPr>
          <w:lang w:val="ru-RU"/>
        </w:rPr>
        <w:t xml:space="preserve">Роххои дастрас кардани мол;  </w:t>
      </w:r>
    </w:p>
    <w:p w:rsidR="009E0B4C" w:rsidRPr="00F023CE" w:rsidRDefault="00F023CE">
      <w:pPr>
        <w:rPr>
          <w:lang w:val="ru-RU"/>
        </w:rPr>
      </w:pPr>
      <w:r w:rsidRPr="00F023CE">
        <w:rPr>
          <w:lang w:val="ru-RU"/>
        </w:rPr>
        <w:lastRenderedPageBreak/>
        <w:t xml:space="preserve">Фаъолияти иктисоди;  </w:t>
      </w:r>
    </w:p>
    <w:p w:rsidR="009E0B4C" w:rsidRPr="00F023CE" w:rsidRDefault="00F023CE">
      <w:pPr>
        <w:rPr>
          <w:lang w:val="ru-RU"/>
        </w:rPr>
      </w:pPr>
      <w:r w:rsidRPr="00F023CE">
        <w:rPr>
          <w:lang w:val="ru-RU"/>
        </w:rPr>
        <w:t xml:space="preserve">Инфраструктура;  </w:t>
      </w:r>
    </w:p>
    <w:p w:rsidR="009E0B4C" w:rsidRPr="00F023CE" w:rsidRDefault="00F023CE">
      <w:pPr>
        <w:spacing w:after="9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58.Фаъолнокии тичорати дар фазои бозор бо кадом омил:  </w:t>
      </w:r>
    </w:p>
    <w:p w:rsidR="009E0B4C" w:rsidRPr="00F023CE" w:rsidRDefault="00F023CE">
      <w:pPr>
        <w:rPr>
          <w:lang w:val="ru-RU"/>
        </w:rPr>
      </w:pPr>
      <w:r w:rsidRPr="00F023CE">
        <w:rPr>
          <w:lang w:val="ru-RU"/>
        </w:rPr>
        <w:t xml:space="preserve">Инфраструктураи хамоханги (взаимодействие);  </w:t>
      </w:r>
    </w:p>
    <w:p w:rsidR="009E0B4C" w:rsidRPr="00F023CE" w:rsidRDefault="00F023CE">
      <w:pPr>
        <w:rPr>
          <w:lang w:val="ru-RU"/>
        </w:rPr>
      </w:pPr>
      <w:r w:rsidRPr="00F023CE">
        <w:rPr>
          <w:lang w:val="ru-RU"/>
        </w:rPr>
        <w:t xml:space="preserve">Ибтидои;  </w:t>
      </w:r>
    </w:p>
    <w:p w:rsidR="009E0B4C" w:rsidRPr="00F023CE" w:rsidRDefault="00F023CE">
      <w:pPr>
        <w:rPr>
          <w:lang w:val="ru-RU"/>
        </w:rPr>
      </w:pPr>
      <w:r w:rsidRPr="00F023CE">
        <w:rPr>
          <w:lang w:val="ru-RU"/>
        </w:rPr>
        <w:t xml:space="preserve">Инфраструктура;  </w:t>
      </w:r>
    </w:p>
    <w:p w:rsidR="009E0B4C" w:rsidRPr="00F023CE" w:rsidRDefault="00F023CE">
      <w:pPr>
        <w:rPr>
          <w:lang w:val="ru-RU"/>
        </w:rPr>
      </w:pPr>
      <w:r w:rsidRPr="00F023CE">
        <w:rPr>
          <w:lang w:val="ru-RU"/>
        </w:rPr>
        <w:t xml:space="preserve">Фаъолияти иктисоди;  </w:t>
      </w:r>
    </w:p>
    <w:p w:rsidR="009E0B4C" w:rsidRPr="00F023CE" w:rsidRDefault="00F023CE">
      <w:pPr>
        <w:spacing w:after="3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59.Сохибкори чист.   </w:t>
      </w:r>
    </w:p>
    <w:p w:rsidR="009E0B4C" w:rsidRPr="00F023CE" w:rsidRDefault="00F023CE">
      <w:pPr>
        <w:rPr>
          <w:lang w:val="ru-RU"/>
        </w:rPr>
      </w:pPr>
      <w:r w:rsidRPr="00F023CE">
        <w:rPr>
          <w:lang w:val="ru-RU"/>
        </w:rPr>
        <w:t xml:space="preserve">Ин фаъолияти тичорати буда хусусиятхои хоси он аз мунтазами (регулярность), истифодаи инноватсия, сармоягузори ва тахдиди иктисоди иборат аст;  </w:t>
      </w:r>
    </w:p>
    <w:p w:rsidR="009E0B4C" w:rsidRPr="00F023CE" w:rsidRDefault="00F023CE">
      <w:pPr>
        <w:rPr>
          <w:lang w:val="ru-RU"/>
        </w:rPr>
      </w:pPr>
      <w:r w:rsidRPr="00F023CE">
        <w:rPr>
          <w:lang w:val="ru-RU"/>
        </w:rPr>
        <w:t xml:space="preserve">Ин фаъолияти шахсони алохида ва корхонахо мебошад, ки бо максади гирифтани фоида амалиётхои хариду фурўшро ба рох мемонанд;  </w:t>
      </w:r>
    </w:p>
    <w:p w:rsidR="009E0B4C" w:rsidRPr="00F023CE" w:rsidRDefault="00F023CE">
      <w:pPr>
        <w:rPr>
          <w:lang w:val="ru-RU"/>
        </w:rPr>
      </w:pPr>
      <w:r w:rsidRPr="00F023CE">
        <w:rPr>
          <w:lang w:val="ru-RU"/>
        </w:rPr>
        <w:t xml:space="preserve">Фаъолияти корхонахо ва ташкилотхо, ки ашёи лозимиро барои истехсоли мол харидори менамоянд;  </w:t>
      </w:r>
    </w:p>
    <w:p w:rsidR="009E0B4C" w:rsidRPr="00F023CE" w:rsidRDefault="00F023CE">
      <w:pPr>
        <w:rPr>
          <w:lang w:val="ru-RU"/>
        </w:rPr>
      </w:pPr>
      <w:r w:rsidRPr="00F023CE">
        <w:rPr>
          <w:lang w:val="ru-RU"/>
        </w:rPr>
        <w:t xml:space="preserve">Фаъолияте, ки асоси онро харидани мол бо максади фурўши он ташкил медихад;  </w:t>
      </w:r>
    </w:p>
    <w:p w:rsidR="009E0B4C" w:rsidRPr="00F023CE" w:rsidRDefault="00F023CE">
      <w:pPr>
        <w:spacing w:after="85"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60.Тичорат чист:  </w:t>
      </w:r>
    </w:p>
    <w:p w:rsidR="009E0B4C" w:rsidRPr="00F023CE" w:rsidRDefault="00F023CE">
      <w:pPr>
        <w:rPr>
          <w:lang w:val="ru-RU"/>
        </w:rPr>
      </w:pPr>
      <w:r w:rsidRPr="00F023CE">
        <w:rPr>
          <w:lang w:val="ru-RU"/>
        </w:rPr>
        <w:t xml:space="preserve">Ин фаъолияти шахсони алохида ва корхонахо мебошад, ки бо максади гирифтани фоида амалиётхои хариду фурўшро ба рох мемонанд;  </w:t>
      </w:r>
    </w:p>
    <w:p w:rsidR="009E0B4C" w:rsidRPr="00F023CE" w:rsidRDefault="00F023CE">
      <w:pPr>
        <w:rPr>
          <w:lang w:val="ru-RU"/>
        </w:rPr>
      </w:pPr>
      <w:r w:rsidRPr="00F023CE">
        <w:rPr>
          <w:lang w:val="ru-RU"/>
        </w:rPr>
        <w:t xml:space="preserve">Ин фаъолияти тичорати буда хусусиятхои хоси он аз мунтазами (регулярность), истифодаи инноватсия, сармоягузори ва тахдиди иктисоди иборат аст;  </w:t>
      </w:r>
    </w:p>
    <w:p w:rsidR="009E0B4C" w:rsidRPr="00F023CE" w:rsidRDefault="00F023CE">
      <w:pPr>
        <w:rPr>
          <w:lang w:val="ru-RU"/>
        </w:rPr>
      </w:pPr>
      <w:r w:rsidRPr="00F023CE">
        <w:rPr>
          <w:lang w:val="ru-RU"/>
        </w:rPr>
        <w:t xml:space="preserve">Омўзиши моделхои амалкунандаи тичорати электрони бо мафхуми трансаксияи </w:t>
      </w:r>
      <w:proofErr w:type="gramStart"/>
      <w:r w:rsidRPr="00F023CE">
        <w:rPr>
          <w:lang w:val="ru-RU"/>
        </w:rPr>
        <w:t>иктисоди;  Фаъолияти</w:t>
      </w:r>
      <w:proofErr w:type="gramEnd"/>
      <w:r w:rsidRPr="00F023CE">
        <w:rPr>
          <w:lang w:val="ru-RU"/>
        </w:rPr>
        <w:t xml:space="preserve"> иктисоди;  </w:t>
      </w:r>
    </w:p>
    <w:p w:rsidR="009E0B4C" w:rsidRPr="00F023CE" w:rsidRDefault="00F023CE">
      <w:pPr>
        <w:spacing w:after="102"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61.Пардохти махсулот ва хизматрасони раванди гузаронидани пулхои муайян дар намуди пули накд ё хуччатхои лозими бо ёрии чи ба рох монда мешавад.  </w:t>
      </w:r>
    </w:p>
    <w:p w:rsidR="009E0B4C" w:rsidRPr="00F023CE" w:rsidRDefault="00F023CE">
      <w:pPr>
        <w:rPr>
          <w:lang w:val="ru-RU"/>
        </w:rPr>
      </w:pPr>
      <w:r w:rsidRPr="00F023CE">
        <w:rPr>
          <w:lang w:val="ru-RU"/>
        </w:rPr>
        <w:t xml:space="preserve">Бо ёрии технологияи махсус;  </w:t>
      </w:r>
    </w:p>
    <w:p w:rsidR="009E0B4C" w:rsidRPr="00F023CE" w:rsidRDefault="00F023CE">
      <w:pPr>
        <w:rPr>
          <w:lang w:val="ru-RU"/>
        </w:rPr>
      </w:pPr>
      <w:r w:rsidRPr="00F023CE">
        <w:rPr>
          <w:lang w:val="ru-RU"/>
        </w:rPr>
        <w:t xml:space="preserve">Бо ёрии пардох;  </w:t>
      </w:r>
    </w:p>
    <w:p w:rsidR="009E0B4C" w:rsidRPr="00F023CE" w:rsidRDefault="00F023CE">
      <w:pPr>
        <w:rPr>
          <w:lang w:val="ru-RU"/>
        </w:rPr>
      </w:pPr>
      <w:r w:rsidRPr="00F023CE">
        <w:rPr>
          <w:lang w:val="ru-RU"/>
        </w:rPr>
        <w:t xml:space="preserve">Бо ёрии технологияи хаткашон;  </w:t>
      </w:r>
    </w:p>
    <w:p w:rsidR="009E0B4C" w:rsidRPr="00F023CE" w:rsidRDefault="00F023CE">
      <w:pPr>
        <w:rPr>
          <w:lang w:val="ru-RU"/>
        </w:rPr>
      </w:pPr>
      <w:r w:rsidRPr="00F023CE">
        <w:rPr>
          <w:lang w:val="ru-RU"/>
        </w:rPr>
        <w:t xml:space="preserve">Бо ёрии технологияи </w:t>
      </w:r>
      <w:r>
        <w:t>E</w:t>
      </w:r>
      <w:r w:rsidRPr="00F023CE">
        <w:rPr>
          <w:lang w:val="ru-RU"/>
        </w:rPr>
        <w:t>-</w:t>
      </w:r>
      <w:r>
        <w:t>Mail</w:t>
      </w:r>
      <w:r w:rsidRPr="00F023CE">
        <w:rPr>
          <w:lang w:val="ru-RU"/>
        </w:rPr>
        <w:t xml:space="preserve">;  </w:t>
      </w:r>
    </w:p>
    <w:p w:rsidR="009E0B4C" w:rsidRPr="00F023CE" w:rsidRDefault="00F023CE">
      <w:pPr>
        <w:spacing w:after="9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62.Роххои имконпазирии пардохт дар тичорати электрони ба кадом гурўххои сегменти таксим мешаванд: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Пардохти накд;  </w:t>
      </w:r>
    </w:p>
    <w:p w:rsidR="009E0B4C" w:rsidRPr="00F023CE" w:rsidRDefault="00F023CE">
      <w:pPr>
        <w:rPr>
          <w:lang w:val="ru-RU"/>
        </w:rPr>
      </w:pPr>
      <w:r w:rsidRPr="00F023CE">
        <w:rPr>
          <w:lang w:val="ru-RU"/>
        </w:rPr>
        <w:t xml:space="preserve">Пардохт бо корти карзи;  </w:t>
      </w:r>
    </w:p>
    <w:p w:rsidR="009E0B4C" w:rsidRPr="00F023CE" w:rsidRDefault="00F023CE">
      <w:pPr>
        <w:rPr>
          <w:lang w:val="ru-RU"/>
        </w:rPr>
      </w:pPr>
      <w:r w:rsidRPr="00F023CE">
        <w:rPr>
          <w:lang w:val="ru-RU"/>
        </w:rPr>
        <w:t xml:space="preserve">Пардохт бо системаи интернет-банкинг;  </w:t>
      </w:r>
    </w:p>
    <w:p w:rsidR="009E0B4C" w:rsidRPr="00F023CE" w:rsidRDefault="00F023CE">
      <w:pPr>
        <w:spacing w:after="96" w:line="240" w:lineRule="auto"/>
        <w:ind w:left="0" w:firstLine="0"/>
        <w:jc w:val="left"/>
        <w:rPr>
          <w:lang w:val="ru-RU"/>
        </w:rPr>
      </w:pPr>
      <w:r w:rsidRPr="00F023CE">
        <w:rPr>
          <w:lang w:val="ru-RU"/>
        </w:rPr>
        <w:t xml:space="preserve"> </w:t>
      </w:r>
    </w:p>
    <w:p w:rsidR="009E0B4C" w:rsidRPr="00F023CE" w:rsidRDefault="00F023CE">
      <w:pPr>
        <w:ind w:right="1192"/>
        <w:rPr>
          <w:lang w:val="ru-RU"/>
        </w:rPr>
      </w:pPr>
      <w:r w:rsidRPr="00F023CE">
        <w:rPr>
          <w:lang w:val="ru-RU"/>
        </w:rPr>
        <w:t xml:space="preserve">63.Пардохт бо пули накд тавассути к ива ё чи содда ва боваринок </w:t>
      </w:r>
      <w:proofErr w:type="gramStart"/>
      <w:r w:rsidRPr="00F023CE">
        <w:rPr>
          <w:lang w:val="ru-RU"/>
        </w:rPr>
        <w:t>мебошад:  Хаткашон</w:t>
      </w:r>
      <w:proofErr w:type="gramEnd"/>
      <w:r w:rsidRPr="00F023CE">
        <w:rPr>
          <w:lang w:val="ru-RU"/>
        </w:rPr>
        <w:t xml:space="preserve">;  </w:t>
      </w:r>
    </w:p>
    <w:p w:rsidR="009E0B4C" w:rsidRPr="00F023CE" w:rsidRDefault="00F023CE">
      <w:pPr>
        <w:rPr>
          <w:lang w:val="ru-RU"/>
        </w:rPr>
      </w:pPr>
      <w:r w:rsidRPr="00F023CE">
        <w:rPr>
          <w:lang w:val="ru-RU"/>
        </w:rPr>
        <w:t xml:space="preserve">Миёнарав;  </w:t>
      </w:r>
    </w:p>
    <w:p w:rsidR="009E0B4C" w:rsidRPr="00F023CE" w:rsidRDefault="00F023CE">
      <w:pPr>
        <w:rPr>
          <w:lang w:val="ru-RU"/>
        </w:rPr>
      </w:pPr>
      <w:r w:rsidRPr="00F023CE">
        <w:rPr>
          <w:lang w:val="ru-RU"/>
        </w:rPr>
        <w:t xml:space="preserve">Пардохт бо корти карзи;  </w:t>
      </w:r>
    </w:p>
    <w:p w:rsidR="009E0B4C" w:rsidRPr="00F023CE" w:rsidRDefault="00F023CE">
      <w:pPr>
        <w:rPr>
          <w:lang w:val="ru-RU"/>
        </w:rPr>
      </w:pPr>
      <w:r w:rsidRPr="00F023CE">
        <w:rPr>
          <w:lang w:val="ru-RU"/>
        </w:rPr>
        <w:t xml:space="preserve">Пардохт бо системаи интернет-банкинг;  </w:t>
      </w:r>
    </w:p>
    <w:p w:rsidR="009E0B4C" w:rsidRPr="00F023CE" w:rsidRDefault="00F023CE">
      <w:pPr>
        <w:spacing w:after="99" w:line="240" w:lineRule="auto"/>
        <w:ind w:left="0" w:firstLine="0"/>
        <w:jc w:val="left"/>
        <w:rPr>
          <w:lang w:val="ru-RU"/>
        </w:rPr>
      </w:pPr>
      <w:r w:rsidRPr="00F023CE">
        <w:rPr>
          <w:lang w:val="ru-RU"/>
        </w:rPr>
        <w:t xml:space="preserve"> </w:t>
      </w:r>
    </w:p>
    <w:p w:rsidR="009E0B4C" w:rsidRPr="00F023CE" w:rsidRDefault="00F023CE">
      <w:pPr>
        <w:ind w:right="1603"/>
        <w:rPr>
          <w:lang w:val="ru-RU"/>
        </w:rPr>
      </w:pPr>
      <w:r w:rsidRPr="00F023CE">
        <w:rPr>
          <w:lang w:val="ru-RU"/>
        </w:rPr>
        <w:lastRenderedPageBreak/>
        <w:t xml:space="preserve">64.Арзиши мол дар почта кадом вакт пардохт карда </w:t>
      </w:r>
      <w:proofErr w:type="gramStart"/>
      <w:r w:rsidRPr="00F023CE">
        <w:rPr>
          <w:lang w:val="ru-RU"/>
        </w:rPr>
        <w:t>мешавад:  Дар</w:t>
      </w:r>
      <w:proofErr w:type="gramEnd"/>
      <w:r w:rsidRPr="00F023CE">
        <w:rPr>
          <w:lang w:val="ru-RU"/>
        </w:rPr>
        <w:t xml:space="preserve"> вакти дастрас кардани он пардохт карда мешавад;  </w:t>
      </w:r>
    </w:p>
    <w:p w:rsidR="009E0B4C" w:rsidRPr="00F023CE" w:rsidRDefault="00F023CE">
      <w:pPr>
        <w:rPr>
          <w:lang w:val="ru-RU"/>
        </w:rPr>
      </w:pPr>
      <w:r w:rsidRPr="00F023CE">
        <w:rPr>
          <w:lang w:val="ru-RU"/>
        </w:rPr>
        <w:t xml:space="preserve">Дар вакти шартнома кардани </w:t>
      </w:r>
      <w:proofErr w:type="gramStart"/>
      <w:r w:rsidRPr="00F023CE">
        <w:rPr>
          <w:lang w:val="ru-RU"/>
        </w:rPr>
        <w:t>мол  пардохт</w:t>
      </w:r>
      <w:proofErr w:type="gramEnd"/>
      <w:r w:rsidRPr="00F023CE">
        <w:rPr>
          <w:lang w:val="ru-RU"/>
        </w:rPr>
        <w:t xml:space="preserve"> карда мешавад;  </w:t>
      </w:r>
    </w:p>
    <w:p w:rsidR="009E0B4C" w:rsidRPr="00F023CE" w:rsidRDefault="00F023CE">
      <w:pPr>
        <w:rPr>
          <w:lang w:val="ru-RU"/>
        </w:rPr>
      </w:pPr>
      <w:r w:rsidRPr="00F023CE">
        <w:rPr>
          <w:lang w:val="ru-RU"/>
        </w:rPr>
        <w:t xml:space="preserve">Дар вакти соати кори он пардохт карда мешавад;  </w:t>
      </w:r>
    </w:p>
    <w:p w:rsidR="009E0B4C" w:rsidRPr="00F023CE" w:rsidRDefault="00F023CE">
      <w:pPr>
        <w:rPr>
          <w:lang w:val="ru-RU"/>
        </w:rPr>
      </w:pPr>
      <w:r w:rsidRPr="00F023CE">
        <w:rPr>
          <w:lang w:val="ru-RU"/>
        </w:rPr>
        <w:t xml:space="preserve">Дар вакти муайян пардохт карда мешавад;  </w:t>
      </w:r>
    </w:p>
    <w:p w:rsidR="009E0B4C" w:rsidRPr="00F023CE" w:rsidRDefault="00F023CE">
      <w:pPr>
        <w:spacing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65.Чанд намуди кортхои пластики мавчуд аст:  </w:t>
      </w:r>
    </w:p>
    <w:p w:rsidR="009E0B4C" w:rsidRPr="00F023CE" w:rsidRDefault="00F023CE">
      <w:pPr>
        <w:rPr>
          <w:lang w:val="ru-RU"/>
        </w:rPr>
      </w:pPr>
      <w:r w:rsidRPr="00F023CE">
        <w:rPr>
          <w:lang w:val="ru-RU"/>
        </w:rPr>
        <w:t xml:space="preserve">2;  </w:t>
      </w:r>
    </w:p>
    <w:p w:rsidR="009E0B4C" w:rsidRPr="00F023CE" w:rsidRDefault="00F023CE">
      <w:pPr>
        <w:rPr>
          <w:lang w:val="ru-RU"/>
        </w:rPr>
      </w:pPr>
      <w:r w:rsidRPr="00F023CE">
        <w:rPr>
          <w:lang w:val="ru-RU"/>
        </w:rPr>
        <w:t xml:space="preserve">4;  </w:t>
      </w:r>
    </w:p>
    <w:p w:rsidR="009E0B4C" w:rsidRPr="00F023CE" w:rsidRDefault="00F023CE">
      <w:pPr>
        <w:rPr>
          <w:lang w:val="ru-RU"/>
        </w:rPr>
      </w:pPr>
      <w:r w:rsidRPr="00F023CE">
        <w:rPr>
          <w:lang w:val="ru-RU"/>
        </w:rPr>
        <w:t xml:space="preserve">6;  </w:t>
      </w:r>
    </w:p>
    <w:p w:rsidR="009E0B4C" w:rsidRPr="00F023CE" w:rsidRDefault="00F023CE">
      <w:pPr>
        <w:rPr>
          <w:lang w:val="ru-RU"/>
        </w:rPr>
      </w:pPr>
      <w:r w:rsidRPr="00F023CE">
        <w:rPr>
          <w:lang w:val="ru-RU"/>
        </w:rPr>
        <w:t xml:space="preserve">8;  </w:t>
      </w:r>
    </w:p>
    <w:p w:rsidR="009E0B4C" w:rsidRPr="00F023CE" w:rsidRDefault="00F023CE">
      <w:pPr>
        <w:spacing w:after="98"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66.Кадом намуд кордхо кордхои кредити ном доранд:  </w:t>
      </w:r>
    </w:p>
    <w:p w:rsidR="009E0B4C" w:rsidRPr="00F023CE" w:rsidRDefault="00F023CE">
      <w:pPr>
        <w:rPr>
          <w:lang w:val="ru-RU"/>
        </w:rPr>
      </w:pPr>
      <w:r w:rsidRPr="00F023CE">
        <w:rPr>
          <w:lang w:val="ru-RU"/>
        </w:rPr>
        <w:t xml:space="preserve">Корти пластики, ки дар майдони магнити (чип) </w:t>
      </w:r>
      <w:r>
        <w:t>pin</w:t>
      </w:r>
      <w:r w:rsidRPr="00F023CE">
        <w:rPr>
          <w:lang w:val="ru-RU"/>
        </w:rPr>
        <w:t xml:space="preserve">–код ва дигар ахборотхо оид ба сохиби корти пластики чойгир аст;  </w:t>
      </w:r>
    </w:p>
    <w:p w:rsidR="009E0B4C" w:rsidRPr="00F023CE" w:rsidRDefault="00F023CE">
      <w:pPr>
        <w:rPr>
          <w:lang w:val="ru-RU"/>
        </w:rPr>
      </w:pPr>
      <w:r w:rsidRPr="00F023CE">
        <w:rPr>
          <w:lang w:val="ru-RU"/>
        </w:rPr>
        <w:t xml:space="preserve">Корти пластики, ки дар лентаи магнити ахборот оид ба корт, холати суратхисоб  </w:t>
      </w:r>
    </w:p>
    <w:p w:rsidR="009E0B4C" w:rsidRPr="00F023CE" w:rsidRDefault="00F023CE">
      <w:pPr>
        <w:rPr>
          <w:lang w:val="ru-RU"/>
        </w:rPr>
      </w:pPr>
      <w:r w:rsidRPr="00F023CE">
        <w:rPr>
          <w:lang w:val="ru-RU"/>
        </w:rPr>
        <w:t xml:space="preserve">(хамёнхои электрони) кайд карда мешавад;  </w:t>
      </w:r>
    </w:p>
    <w:p w:rsidR="009E0B4C" w:rsidRPr="00F023CE" w:rsidRDefault="00F023CE">
      <w:pPr>
        <w:rPr>
          <w:lang w:val="ru-RU"/>
        </w:rPr>
      </w:pPr>
      <w:r w:rsidRPr="00F023CE">
        <w:rPr>
          <w:lang w:val="ru-RU"/>
        </w:rPr>
        <w:t xml:space="preserve">Кортхое, ки суратхисобашон пур карда шудааст;  </w:t>
      </w:r>
    </w:p>
    <w:p w:rsidR="009E0B4C" w:rsidRPr="00F023CE" w:rsidRDefault="00F023CE">
      <w:pPr>
        <w:rPr>
          <w:lang w:val="ru-RU"/>
        </w:rPr>
      </w:pPr>
      <w:r w:rsidRPr="00F023CE">
        <w:rPr>
          <w:lang w:val="ru-RU"/>
        </w:rPr>
        <w:t xml:space="preserve">Кортхое, ки ба кайд гирифта шудаанд;  </w:t>
      </w:r>
    </w:p>
    <w:p w:rsidR="009E0B4C" w:rsidRPr="00F023CE" w:rsidRDefault="00F023CE">
      <w:pPr>
        <w:spacing w:after="97"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67.Кадом намуд кортхоро – кортхои дебети меноманд:  </w:t>
      </w:r>
    </w:p>
    <w:p w:rsidR="009E0B4C" w:rsidRPr="00F023CE" w:rsidRDefault="00F023CE">
      <w:pPr>
        <w:rPr>
          <w:lang w:val="ru-RU"/>
        </w:rPr>
      </w:pPr>
      <w:r w:rsidRPr="00F023CE">
        <w:rPr>
          <w:lang w:val="ru-RU"/>
        </w:rPr>
        <w:t xml:space="preserve">Корти пластики, ки дар лентаи магнити ахборот оид ба корт, холати суратхисоб (хамёнхои электрони) кайд карда мешавад;  </w:t>
      </w:r>
    </w:p>
    <w:p w:rsidR="009E0B4C" w:rsidRPr="00F023CE" w:rsidRDefault="00F023CE">
      <w:pPr>
        <w:rPr>
          <w:lang w:val="ru-RU"/>
        </w:rPr>
      </w:pPr>
      <w:r w:rsidRPr="00F023CE">
        <w:rPr>
          <w:lang w:val="ru-RU"/>
        </w:rPr>
        <w:t xml:space="preserve">Корти пластики, ки дар майдони магнити (чип) </w:t>
      </w:r>
      <w:r>
        <w:t>pin</w:t>
      </w:r>
      <w:r w:rsidRPr="00F023CE">
        <w:rPr>
          <w:lang w:val="ru-RU"/>
        </w:rPr>
        <w:t xml:space="preserve">–код ва дигар ахборотхо оид ба сохиби корти пластики чойгир аст;  </w:t>
      </w:r>
    </w:p>
    <w:p w:rsidR="009E0B4C" w:rsidRPr="00F023CE" w:rsidRDefault="00F023CE">
      <w:pPr>
        <w:rPr>
          <w:lang w:val="ru-RU"/>
        </w:rPr>
      </w:pPr>
      <w:r w:rsidRPr="00F023CE">
        <w:rPr>
          <w:lang w:val="ru-RU"/>
        </w:rPr>
        <w:t xml:space="preserve">Кортхое, ки суратхисобашон пур карда шудааст;  </w:t>
      </w:r>
    </w:p>
    <w:p w:rsidR="009E0B4C" w:rsidRPr="00F023CE" w:rsidRDefault="00F023CE">
      <w:pPr>
        <w:rPr>
          <w:lang w:val="ru-RU"/>
        </w:rPr>
      </w:pPr>
      <w:r w:rsidRPr="00F023CE">
        <w:rPr>
          <w:lang w:val="ru-RU"/>
        </w:rPr>
        <w:t xml:space="preserve">Кортхое, ки ба кайд гирифта шудаанд;  </w:t>
      </w:r>
    </w:p>
    <w:p w:rsidR="009E0B4C" w:rsidRPr="00F023CE" w:rsidRDefault="00F023CE">
      <w:pPr>
        <w:spacing w:after="99" w:line="240" w:lineRule="auto"/>
        <w:ind w:left="0" w:firstLine="0"/>
        <w:jc w:val="left"/>
        <w:rPr>
          <w:lang w:val="ru-RU"/>
        </w:rPr>
      </w:pPr>
      <w:r w:rsidRPr="00F023CE">
        <w:rPr>
          <w:lang w:val="ru-RU"/>
        </w:rPr>
        <w:t xml:space="preserve">  </w:t>
      </w:r>
    </w:p>
    <w:p w:rsidR="009E0B4C" w:rsidRPr="00F023CE" w:rsidRDefault="00F023CE">
      <w:pPr>
        <w:ind w:right="1430"/>
        <w:rPr>
          <w:lang w:val="ru-RU"/>
        </w:rPr>
      </w:pPr>
      <w:r w:rsidRPr="00F023CE">
        <w:rPr>
          <w:lang w:val="ru-RU"/>
        </w:rPr>
        <w:t xml:space="preserve">68.Воридшави ба бонки интернет бо нишон додани чи ба рох монда </w:t>
      </w:r>
      <w:proofErr w:type="gramStart"/>
      <w:r w:rsidRPr="00F023CE">
        <w:rPr>
          <w:lang w:val="ru-RU"/>
        </w:rPr>
        <w:t>мешавад:  Логин</w:t>
      </w:r>
      <w:proofErr w:type="gramEnd"/>
      <w:r w:rsidRPr="00F023CE">
        <w:rPr>
          <w:lang w:val="ru-RU"/>
        </w:rPr>
        <w:t xml:space="preserve"> ва парол;  </w:t>
      </w:r>
    </w:p>
    <w:p w:rsidR="009E0B4C" w:rsidRPr="00F023CE" w:rsidRDefault="00F023CE">
      <w:pPr>
        <w:rPr>
          <w:lang w:val="ru-RU"/>
        </w:rPr>
      </w:pPr>
      <w:r w:rsidRPr="00F023CE">
        <w:rPr>
          <w:lang w:val="ru-RU"/>
        </w:rPr>
        <w:t xml:space="preserve">Логин;  </w:t>
      </w:r>
    </w:p>
    <w:p w:rsidR="009E0B4C" w:rsidRPr="00F023CE" w:rsidRDefault="00F023CE">
      <w:pPr>
        <w:rPr>
          <w:lang w:val="ru-RU"/>
        </w:rPr>
      </w:pPr>
      <w:r w:rsidRPr="00F023CE">
        <w:rPr>
          <w:lang w:val="ru-RU"/>
        </w:rPr>
        <w:t xml:space="preserve">Парол;  </w:t>
      </w:r>
    </w:p>
    <w:p w:rsidR="009E0B4C" w:rsidRPr="00F023CE" w:rsidRDefault="00F023CE">
      <w:pPr>
        <w:rPr>
          <w:lang w:val="ru-RU"/>
        </w:rPr>
      </w:pPr>
      <w:r w:rsidRPr="00F023CE">
        <w:rPr>
          <w:lang w:val="ru-RU"/>
        </w:rPr>
        <w:t xml:space="preserve">Суратхисоби бонки;  </w:t>
      </w:r>
    </w:p>
    <w:p w:rsidR="009E0B4C" w:rsidRPr="00F023CE" w:rsidRDefault="00F023CE">
      <w:pPr>
        <w:spacing w:after="102"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69.Интернет, ки барои Хамаи истеъмолчиён дастрас аст, ба системаи пардохт, чи гуна шартхоро мегузорад: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Конфеденсиали;  </w:t>
      </w:r>
    </w:p>
    <w:p w:rsidR="009E0B4C" w:rsidRPr="00F023CE" w:rsidRDefault="00F023CE">
      <w:pPr>
        <w:rPr>
          <w:lang w:val="ru-RU"/>
        </w:rPr>
      </w:pPr>
      <w:r w:rsidRPr="00F023CE">
        <w:rPr>
          <w:lang w:val="ru-RU"/>
        </w:rPr>
        <w:t xml:space="preserve">Аутентефикатсия;  </w:t>
      </w:r>
    </w:p>
    <w:p w:rsidR="009E0B4C" w:rsidRPr="00F023CE" w:rsidRDefault="00F023CE">
      <w:pPr>
        <w:rPr>
          <w:lang w:val="ru-RU"/>
        </w:rPr>
      </w:pPr>
      <w:r w:rsidRPr="00F023CE">
        <w:rPr>
          <w:lang w:val="ru-RU"/>
        </w:rPr>
        <w:t xml:space="preserve">Пуррагии ахбор;  </w:t>
      </w:r>
    </w:p>
    <w:p w:rsidR="009E0B4C" w:rsidRPr="00F023CE" w:rsidRDefault="00F023CE">
      <w:pPr>
        <w:spacing w:after="91"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70.Авторизатсия ин:  </w:t>
      </w:r>
    </w:p>
    <w:p w:rsidR="009E0B4C" w:rsidRPr="00F023CE" w:rsidRDefault="00F023CE">
      <w:pPr>
        <w:rPr>
          <w:lang w:val="ru-RU"/>
        </w:rPr>
      </w:pPr>
      <w:r w:rsidRPr="00F023CE">
        <w:rPr>
          <w:lang w:val="ru-RU"/>
        </w:rPr>
        <w:t xml:space="preserve">Чараёне, ки системаи пардохт мавчудияти маблаг дар суратхисоби харидорро муайян менамояд;  </w:t>
      </w:r>
    </w:p>
    <w:p w:rsidR="009E0B4C" w:rsidRPr="00F023CE" w:rsidRDefault="00F023CE">
      <w:pPr>
        <w:rPr>
          <w:lang w:val="ru-RU"/>
        </w:rPr>
      </w:pPr>
      <w:r w:rsidRPr="00F023CE">
        <w:rPr>
          <w:lang w:val="ru-RU"/>
        </w:rPr>
        <w:t xml:space="preserve">Имконияти хама методхои пардохт барои моли харидори карда шуда;  </w:t>
      </w:r>
    </w:p>
    <w:p w:rsidR="009E0B4C" w:rsidRPr="00F023CE" w:rsidRDefault="00F023CE">
      <w:pPr>
        <w:rPr>
          <w:lang w:val="ru-RU"/>
        </w:rPr>
      </w:pPr>
      <w:r w:rsidRPr="00F023CE">
        <w:rPr>
          <w:lang w:val="ru-RU"/>
        </w:rPr>
        <w:lastRenderedPageBreak/>
        <w:t xml:space="preserve">Эхтимолияти хатар, ки вобаста ба бозгашти махсулот ба вучуд меояд, бояд бо хуччатхои махсус бо хама ташкилотхои лозима ба мувофика оварда шавад;  </w:t>
      </w:r>
    </w:p>
    <w:p w:rsidR="009E0B4C" w:rsidRPr="00F023CE" w:rsidRDefault="00F023CE">
      <w:pPr>
        <w:rPr>
          <w:lang w:val="ru-RU"/>
        </w:rPr>
      </w:pPr>
      <w:r w:rsidRPr="00F023CE">
        <w:rPr>
          <w:lang w:val="ru-RU"/>
        </w:rPr>
        <w:t xml:space="preserve">Системаи пардохт бояд дастрасии зиёд ва шохахое надошта бошад, ки дар чараёни кор ба нуксон оварда расонад;  </w:t>
      </w:r>
    </w:p>
    <w:p w:rsidR="009E0B4C" w:rsidRPr="00F023CE" w:rsidRDefault="00F023CE">
      <w:pPr>
        <w:spacing w:after="41"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71.Кафолати тахдиди фурўшанда ин:  </w:t>
      </w:r>
    </w:p>
    <w:p w:rsidR="009E0B4C" w:rsidRPr="00F023CE" w:rsidRDefault="00F023CE">
      <w:pPr>
        <w:rPr>
          <w:lang w:val="ru-RU"/>
        </w:rPr>
      </w:pPr>
      <w:r w:rsidRPr="00F023CE">
        <w:rPr>
          <w:lang w:val="ru-RU"/>
        </w:rPr>
        <w:t xml:space="preserve">Эхтимолияти хатар, ки вобаста ба бозгашти махсулот ба вучуд меояд, бояд бо хуччатхои махсус бо хама ташкилотхои лозима ба мувофика оварда шавад;  </w:t>
      </w:r>
    </w:p>
    <w:p w:rsidR="009E0B4C" w:rsidRPr="00F023CE" w:rsidRDefault="00F023CE">
      <w:pPr>
        <w:rPr>
          <w:lang w:val="ru-RU"/>
        </w:rPr>
      </w:pPr>
      <w:r w:rsidRPr="00F023CE">
        <w:rPr>
          <w:lang w:val="ru-RU"/>
        </w:rPr>
        <w:t xml:space="preserve">Пардохт барои коркарди трансаксияи супориш ва пардохти махсулот ба нархномаи он медарояд. Бинобар он поёнравии нархи трансаксия ракобати системаи пардохтиро зиёд менамояд;  </w:t>
      </w:r>
    </w:p>
    <w:p w:rsidR="009E0B4C" w:rsidRPr="00F023CE" w:rsidRDefault="00F023CE">
      <w:pPr>
        <w:rPr>
          <w:lang w:val="ru-RU"/>
        </w:rPr>
      </w:pPr>
      <w:r w:rsidRPr="00F023CE">
        <w:rPr>
          <w:lang w:val="ru-RU"/>
        </w:rPr>
        <w:t xml:space="preserve">Системаи пардохт бояд дастрасии зиёд ва шохахое надошта бошад, ки дар чараёни кор ба нуксон оварда расонад;  </w:t>
      </w:r>
    </w:p>
    <w:p w:rsidR="009E0B4C" w:rsidRPr="00F023CE" w:rsidRDefault="00F023CE">
      <w:pPr>
        <w:rPr>
          <w:lang w:val="ru-RU"/>
        </w:rPr>
      </w:pPr>
      <w:r w:rsidRPr="00F023CE">
        <w:rPr>
          <w:lang w:val="ru-RU"/>
        </w:rPr>
        <w:t xml:space="preserve">Афзудани микдори фурўшандагону харидорон, ки системаи пардохтро истифода мебаранд, набояд ба вайроншавии инфраструктура оварда расонад;  </w:t>
      </w:r>
    </w:p>
    <w:p w:rsidR="009E0B4C" w:rsidRPr="00F023CE" w:rsidRDefault="00F023CE">
      <w:pPr>
        <w:spacing w:after="89"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72. Аутентефикатсия ин:  </w:t>
      </w:r>
    </w:p>
    <w:p w:rsidR="009E0B4C" w:rsidRPr="00F023CE" w:rsidRDefault="00F023CE">
      <w:pPr>
        <w:rPr>
          <w:lang w:val="ru-RU"/>
        </w:rPr>
      </w:pPr>
      <w:r w:rsidRPr="00F023CE">
        <w:rPr>
          <w:lang w:val="ru-RU"/>
        </w:rPr>
        <w:t xml:space="preserve">Харидор ва фурўшанда бояд донанд, ки Хамаи тарафхо, ки дар харидуфурўш иштирок менамоянд шахсони масъул мебошанд;  </w:t>
      </w:r>
    </w:p>
    <w:p w:rsidR="009E0B4C" w:rsidRPr="00F023CE" w:rsidRDefault="00F023CE">
      <w:pPr>
        <w:rPr>
          <w:lang w:val="ru-RU"/>
        </w:rPr>
      </w:pPr>
      <w:r w:rsidRPr="00F023CE">
        <w:rPr>
          <w:lang w:val="ru-RU"/>
        </w:rPr>
        <w:t xml:space="preserve">Имконияти хама методхои пардохт барои моли харидори карда шуда;  </w:t>
      </w:r>
    </w:p>
    <w:p w:rsidR="009E0B4C" w:rsidRPr="00F023CE" w:rsidRDefault="00F023CE">
      <w:pPr>
        <w:rPr>
          <w:lang w:val="ru-RU"/>
        </w:rPr>
      </w:pPr>
      <w:r w:rsidRPr="00F023CE">
        <w:rPr>
          <w:lang w:val="ru-RU"/>
        </w:rPr>
        <w:t xml:space="preserve">Системаи пардохт бояд дастрасии зиёд ва шохахое надошта бошад, ки дар чараёни кор ба нуксон оварда расонад;  </w:t>
      </w:r>
    </w:p>
    <w:p w:rsidR="009E0B4C" w:rsidRPr="00F023CE" w:rsidRDefault="00F023CE">
      <w:pPr>
        <w:rPr>
          <w:lang w:val="ru-RU"/>
        </w:rPr>
      </w:pPr>
      <w:r w:rsidRPr="00F023CE">
        <w:rPr>
          <w:lang w:val="ru-RU"/>
        </w:rPr>
        <w:t xml:space="preserve">Маълумотро ба гайр аз харидор ва шахсони масъул, дигар хеч кас тагйир дода наметавонад;  </w:t>
      </w:r>
    </w:p>
    <w:p w:rsidR="009E0B4C" w:rsidRPr="00F023CE" w:rsidRDefault="00F023CE">
      <w:pPr>
        <w:spacing w:after="92"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73.Кулайи ва соддаги ин:  </w:t>
      </w:r>
    </w:p>
    <w:p w:rsidR="009E0B4C" w:rsidRPr="00F023CE" w:rsidRDefault="00F023CE">
      <w:pPr>
        <w:rPr>
          <w:lang w:val="ru-RU"/>
        </w:rPr>
      </w:pPr>
      <w:r w:rsidRPr="00F023CE">
        <w:rPr>
          <w:lang w:val="ru-RU"/>
        </w:rPr>
        <w:t xml:space="preserve">Чараёни пардохт чун пардохтхои одди бояд содда бошад;  </w:t>
      </w:r>
    </w:p>
    <w:p w:rsidR="009E0B4C" w:rsidRPr="00F023CE" w:rsidRDefault="00F023CE">
      <w:pPr>
        <w:rPr>
          <w:lang w:val="ru-RU"/>
        </w:rPr>
      </w:pPr>
      <w:r w:rsidRPr="00F023CE">
        <w:rPr>
          <w:lang w:val="ru-RU"/>
        </w:rPr>
        <w:t xml:space="preserve">Имконияти хама методхои пардохт барои моли харидори карда шуда;  </w:t>
      </w:r>
    </w:p>
    <w:p w:rsidR="009E0B4C" w:rsidRPr="00F023CE" w:rsidRDefault="00F023CE">
      <w:pPr>
        <w:rPr>
          <w:lang w:val="ru-RU"/>
        </w:rPr>
      </w:pPr>
      <w:r w:rsidRPr="00F023CE">
        <w:rPr>
          <w:lang w:val="ru-RU"/>
        </w:rPr>
        <w:t xml:space="preserve">Системаи пардохт бояд дастрасии зиёд ва шохахое надошта бошад, ки дар чараёни кор ба нуксон оварда расонад;  </w:t>
      </w:r>
    </w:p>
    <w:p w:rsidR="009E0B4C" w:rsidRPr="00F023CE" w:rsidRDefault="00F023CE">
      <w:pPr>
        <w:rPr>
          <w:lang w:val="ru-RU"/>
        </w:rPr>
      </w:pPr>
      <w:r w:rsidRPr="00F023CE">
        <w:rPr>
          <w:lang w:val="ru-RU"/>
        </w:rPr>
        <w:t xml:space="preserve">Маълумотро ба гайр аз харидор ва шахсони масъул, дигар хеч кас тагйир дода наметавонад;  </w:t>
      </w:r>
    </w:p>
    <w:p w:rsidR="009E0B4C" w:rsidRPr="00F023CE" w:rsidRDefault="00F023CE">
      <w:pPr>
        <w:spacing w:after="82"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74.Пуррагии ахбор ин:  </w:t>
      </w:r>
    </w:p>
    <w:p w:rsidR="009E0B4C" w:rsidRPr="00F023CE" w:rsidRDefault="00F023CE">
      <w:pPr>
        <w:rPr>
          <w:lang w:val="ru-RU"/>
        </w:rPr>
      </w:pPr>
      <w:r w:rsidRPr="00F023CE">
        <w:rPr>
          <w:lang w:val="ru-RU"/>
        </w:rPr>
        <w:t xml:space="preserve">Маълумотро ба гайр аз харидор ва шахсони масъул, дигар хеч кас тагйир дода наметавонад;  </w:t>
      </w:r>
    </w:p>
    <w:p w:rsidR="009E0B4C" w:rsidRPr="00F023CE" w:rsidRDefault="00F023CE">
      <w:pPr>
        <w:rPr>
          <w:lang w:val="ru-RU"/>
        </w:rPr>
      </w:pPr>
      <w:r w:rsidRPr="00F023CE">
        <w:rPr>
          <w:lang w:val="ru-RU"/>
        </w:rPr>
        <w:t xml:space="preserve">Имконияти хама методхои пардохт барои моли харидори карда шуда;  </w:t>
      </w:r>
    </w:p>
    <w:p w:rsidR="009E0B4C" w:rsidRPr="00F023CE" w:rsidRDefault="00F023CE">
      <w:pPr>
        <w:rPr>
          <w:lang w:val="ru-RU"/>
        </w:rPr>
      </w:pPr>
      <w:r w:rsidRPr="00F023CE">
        <w:rPr>
          <w:lang w:val="ru-RU"/>
        </w:rPr>
        <w:t xml:space="preserve">Системаи пардохт бояд дастрасии зиёд ва шохахое надошта бошад, ки дар чараёни кор ба нуксон оварда расонад;  </w:t>
      </w:r>
    </w:p>
    <w:p w:rsidR="009E0B4C" w:rsidRPr="00F023CE" w:rsidRDefault="00F023CE">
      <w:pPr>
        <w:rPr>
          <w:lang w:val="ru-RU"/>
        </w:rPr>
      </w:pPr>
      <w:r w:rsidRPr="00F023CE">
        <w:rPr>
          <w:lang w:val="ru-RU"/>
        </w:rPr>
        <w:t xml:space="preserve">Афзудани микдори фурўшандагону харидорон, ки системаи пардохтро истифода мебаранд, набояд ба вайроншавии инфраструктура оварда расонад;  </w:t>
      </w:r>
    </w:p>
    <w:p w:rsidR="009E0B4C" w:rsidRPr="00F023CE" w:rsidRDefault="00F023CE">
      <w:pPr>
        <w:spacing w:after="85" w:line="240" w:lineRule="auto"/>
        <w:ind w:left="0" w:firstLine="0"/>
        <w:jc w:val="left"/>
        <w:rPr>
          <w:lang w:val="ru-RU"/>
        </w:rPr>
      </w:pPr>
      <w:r w:rsidRPr="00F023CE">
        <w:rPr>
          <w:lang w:val="ru-RU"/>
        </w:rPr>
        <w:t xml:space="preserve"> </w:t>
      </w:r>
    </w:p>
    <w:p w:rsidR="009E0B4C" w:rsidRPr="00F023CE" w:rsidRDefault="00F023CE">
      <w:pPr>
        <w:rPr>
          <w:lang w:val="ru-RU"/>
        </w:rPr>
      </w:pPr>
      <w:r w:rsidRPr="00F023CE">
        <w:rPr>
          <w:lang w:val="ru-RU"/>
        </w:rPr>
        <w:t xml:space="preserve">75.Усулхои пардохт ин:  </w:t>
      </w:r>
    </w:p>
    <w:p w:rsidR="009E0B4C" w:rsidRPr="00F023CE" w:rsidRDefault="00F023CE">
      <w:pPr>
        <w:rPr>
          <w:lang w:val="ru-RU"/>
        </w:rPr>
      </w:pPr>
      <w:r w:rsidRPr="00F023CE">
        <w:rPr>
          <w:lang w:val="ru-RU"/>
        </w:rPr>
        <w:t xml:space="preserve">Имконияти хама методхои пардохт барои моли харидори карда шуда;  </w:t>
      </w:r>
    </w:p>
    <w:p w:rsidR="009E0B4C" w:rsidRPr="00F023CE" w:rsidRDefault="00F023CE">
      <w:pPr>
        <w:rPr>
          <w:lang w:val="ru-RU"/>
        </w:rPr>
      </w:pPr>
      <w:r w:rsidRPr="00F023CE">
        <w:rPr>
          <w:lang w:val="ru-RU"/>
        </w:rPr>
        <w:t xml:space="preserve">Маълумотро ба гайр аз харидор ва шахсони масъул, дигар хеч кас тагйир дода наметавонад;  </w:t>
      </w:r>
    </w:p>
    <w:p w:rsidR="009E0B4C" w:rsidRPr="00F023CE" w:rsidRDefault="00F023CE">
      <w:pPr>
        <w:rPr>
          <w:lang w:val="ru-RU"/>
        </w:rPr>
      </w:pPr>
      <w:r w:rsidRPr="00F023CE">
        <w:rPr>
          <w:lang w:val="ru-RU"/>
        </w:rPr>
        <w:t xml:space="preserve">Ссистемаи пардохт бояд дастрасии зиёд ва шохахое надошта бошад, ки дар чараёни кор ба нуксон оварда расонад;  </w:t>
      </w:r>
    </w:p>
    <w:p w:rsidR="009E0B4C" w:rsidRPr="00F023CE" w:rsidRDefault="00F023CE">
      <w:pPr>
        <w:rPr>
          <w:lang w:val="ru-RU"/>
        </w:rPr>
      </w:pPr>
      <w:r w:rsidRPr="00F023CE">
        <w:rPr>
          <w:lang w:val="ru-RU"/>
        </w:rPr>
        <w:t xml:space="preserve">Пардохт барои коркарди трансаксияи супориш ва пардохти махсулот ба нархномаи он медарояд. </w:t>
      </w:r>
    </w:p>
    <w:p w:rsidR="009E0B4C" w:rsidRPr="00F023CE" w:rsidRDefault="00F023CE">
      <w:pPr>
        <w:rPr>
          <w:lang w:val="ru-RU"/>
        </w:rPr>
      </w:pPr>
      <w:r w:rsidRPr="00F023CE">
        <w:rPr>
          <w:lang w:val="ru-RU"/>
        </w:rPr>
        <w:t xml:space="preserve">Бинобар он поёнравии нархи трансаксия ракобати системаи пардохтиро зиёд менамояд;  </w:t>
      </w:r>
    </w:p>
    <w:p w:rsidR="009E0B4C" w:rsidRPr="00F023CE" w:rsidRDefault="00F023CE">
      <w:pPr>
        <w:spacing w:after="105"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lastRenderedPageBreak/>
        <w:t>76</w:t>
      </w:r>
      <w:r w:rsidR="00F023CE" w:rsidRPr="00F023CE">
        <w:rPr>
          <w:lang w:val="ru-RU"/>
        </w:rPr>
        <w:t xml:space="preserve">.Кафолати тахдиди фурўшанда ин:  </w:t>
      </w:r>
    </w:p>
    <w:p w:rsidR="009E0B4C" w:rsidRPr="00F023CE" w:rsidRDefault="00F023CE">
      <w:pPr>
        <w:rPr>
          <w:lang w:val="ru-RU"/>
        </w:rPr>
      </w:pPr>
      <w:r w:rsidRPr="00F023CE">
        <w:rPr>
          <w:lang w:val="ru-RU"/>
        </w:rPr>
        <w:t xml:space="preserve">Эхтимолияти хатар, ки вобаста ба бозгашти махсулот ба вучуд меояд, бояд бо хуччатхои махсус бо хама ташкилотхои лозима ба мувофика оварда шавад;  </w:t>
      </w:r>
    </w:p>
    <w:p w:rsidR="009E0B4C" w:rsidRPr="00F023CE" w:rsidRDefault="00F023CE">
      <w:pPr>
        <w:rPr>
          <w:lang w:val="ru-RU"/>
        </w:rPr>
      </w:pPr>
      <w:r w:rsidRPr="00F023CE">
        <w:rPr>
          <w:lang w:val="ru-RU"/>
        </w:rPr>
        <w:t xml:space="preserve">Пардохт барои коркарди трансаксияи супориш ва пардохти махсулот ба нархномаи он медарояд. Бинобар он поёнравии нархи трансаксия ракобати системаи пардохтиро зиёд менамояд;  </w:t>
      </w:r>
    </w:p>
    <w:p w:rsidR="009E0B4C" w:rsidRPr="00F023CE" w:rsidRDefault="00F023CE">
      <w:pPr>
        <w:rPr>
          <w:lang w:val="ru-RU"/>
        </w:rPr>
      </w:pPr>
      <w:r w:rsidRPr="00F023CE">
        <w:rPr>
          <w:lang w:val="ru-RU"/>
        </w:rPr>
        <w:t xml:space="preserve">Системаи пардохт бояд дастрасии зиёд ва шохахое надошта бошад, ки дар чараёни кор ба нуксон оварда расонад;  </w:t>
      </w:r>
    </w:p>
    <w:p w:rsidR="009E0B4C" w:rsidRPr="00F023CE" w:rsidRDefault="00F023CE">
      <w:pPr>
        <w:rPr>
          <w:lang w:val="ru-RU"/>
        </w:rPr>
      </w:pPr>
      <w:r w:rsidRPr="00F023CE">
        <w:rPr>
          <w:lang w:val="ru-RU"/>
        </w:rPr>
        <w:t xml:space="preserve">Пардохт барои коркарди трансаксияи супориш ва пардохти махсулот ба нархномаи он медарояд. </w:t>
      </w:r>
    </w:p>
    <w:p w:rsidR="009E0B4C" w:rsidRPr="00F023CE" w:rsidRDefault="00F023CE">
      <w:pPr>
        <w:rPr>
          <w:lang w:val="ru-RU"/>
        </w:rPr>
      </w:pPr>
      <w:r w:rsidRPr="00F023CE">
        <w:rPr>
          <w:lang w:val="ru-RU"/>
        </w:rPr>
        <w:t xml:space="preserve">Бинобар он поёнравии нархи трансаксия ракобати системаи пардохтиро зиёд менамояд;  </w:t>
      </w:r>
    </w:p>
    <w:p w:rsidR="009E0B4C" w:rsidRPr="00F023CE" w:rsidRDefault="00F023CE">
      <w:pPr>
        <w:spacing w:after="89"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77.</w:t>
      </w:r>
      <w:r w:rsidR="00F023CE" w:rsidRPr="00F023CE">
        <w:rPr>
          <w:lang w:val="ru-RU"/>
        </w:rPr>
        <w:t xml:space="preserve">Пардохти хурдтарин барои трансаксия ин:  </w:t>
      </w:r>
    </w:p>
    <w:p w:rsidR="009E0B4C" w:rsidRPr="00F023CE" w:rsidRDefault="00F023CE">
      <w:pPr>
        <w:rPr>
          <w:lang w:val="ru-RU"/>
        </w:rPr>
      </w:pPr>
      <w:r w:rsidRPr="00F023CE">
        <w:rPr>
          <w:lang w:val="ru-RU"/>
        </w:rPr>
        <w:t xml:space="preserve">Пардохт барои коркарди трансаксияи супориш ва пардохти махсулот ба нархномаи он медарояд. Бинобар он поёнравии нархи трансаксия ракобати системаи пардохтиро зиёд менамояд;  </w:t>
      </w:r>
    </w:p>
    <w:p w:rsidR="009E0B4C" w:rsidRPr="00F023CE" w:rsidRDefault="00F023CE">
      <w:pPr>
        <w:rPr>
          <w:lang w:val="ru-RU"/>
        </w:rPr>
      </w:pPr>
      <w:r w:rsidRPr="00F023CE">
        <w:rPr>
          <w:lang w:val="ru-RU"/>
        </w:rPr>
        <w:t xml:space="preserve">Эхтимолияти хатар, ки вобаста ба бозгашти махсулот ба вучуд меояд, бояд бо хуччатхои махсус бо хама ташкилотхои лозима ба мувофика оварда шавад;  </w:t>
      </w:r>
    </w:p>
    <w:p w:rsidR="009E0B4C" w:rsidRPr="00F023CE" w:rsidRDefault="00F023CE">
      <w:pPr>
        <w:rPr>
          <w:lang w:val="ru-RU"/>
        </w:rPr>
      </w:pPr>
      <w:r w:rsidRPr="00F023CE">
        <w:rPr>
          <w:lang w:val="ru-RU"/>
        </w:rPr>
        <w:t xml:space="preserve">Афзудани микдори фурўшандагону харидорон, ки системаи пардохтро истифода мебаранд, набояд ба вайроншавии инфраструктура оварда расонад;  </w:t>
      </w:r>
    </w:p>
    <w:p w:rsidR="009E0B4C" w:rsidRPr="00F023CE" w:rsidRDefault="00F023CE">
      <w:pPr>
        <w:rPr>
          <w:lang w:val="ru-RU"/>
        </w:rPr>
      </w:pPr>
      <w:r w:rsidRPr="00F023CE">
        <w:rPr>
          <w:lang w:val="ru-RU"/>
        </w:rPr>
        <w:t xml:space="preserve">Пардохт барои коркарди трансаксияи супориш ва пардохти махсулот ба нархномаи он медарояд. Бинобар он поёнравии нархи трансаксия ракобати системаи пардохтиро зиёд менамояд;  </w:t>
      </w:r>
    </w:p>
    <w:p w:rsidR="009E0B4C" w:rsidRPr="00F023CE" w:rsidRDefault="00F023CE">
      <w:pPr>
        <w:spacing w:after="281"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78</w:t>
      </w:r>
      <w:r w:rsidR="00F023CE" w:rsidRPr="00F023CE">
        <w:rPr>
          <w:lang w:val="ru-RU"/>
        </w:rPr>
        <w:t xml:space="preserve">.Система имконияти гузаронидани пардохтхоро тарики интернет ин: </w:t>
      </w:r>
    </w:p>
    <w:p w:rsidR="009E0B4C" w:rsidRPr="00F023CE" w:rsidRDefault="00F023CE">
      <w:pPr>
        <w:rPr>
          <w:lang w:val="ru-RU"/>
        </w:rPr>
      </w:pPr>
      <w:r w:rsidRPr="00F023CE">
        <w:rPr>
          <w:lang w:val="ru-RU"/>
        </w:rPr>
        <w:t xml:space="preserve">Системаи пардохт бояд дастрасии зиёд ва шохахое надошта бошад, ки дар чараёни кор ба нуксон оварда расонад ояд;  </w:t>
      </w:r>
    </w:p>
    <w:p w:rsidR="009E0B4C" w:rsidRPr="00F023CE" w:rsidRDefault="00F023CE">
      <w:pPr>
        <w:rPr>
          <w:lang w:val="ru-RU"/>
        </w:rPr>
      </w:pPr>
      <w:r w:rsidRPr="00F023CE">
        <w:rPr>
          <w:lang w:val="ru-RU"/>
        </w:rPr>
        <w:t xml:space="preserve">Чараёни пардохт чун пардохтхои одди бояд содда бошад;  </w:t>
      </w:r>
    </w:p>
    <w:p w:rsidR="009E0B4C" w:rsidRPr="00F023CE" w:rsidRDefault="00F023CE">
      <w:pPr>
        <w:rPr>
          <w:lang w:val="ru-RU"/>
        </w:rPr>
      </w:pPr>
      <w:r w:rsidRPr="00F023CE">
        <w:rPr>
          <w:lang w:val="ru-RU"/>
        </w:rPr>
        <w:t xml:space="preserve">Афзудани микдори фурўшандагону харидорон, ки системаи пардохтро истифода мебаранд, набояд ба вайроншавии инфраструктура оварда расонад;  </w:t>
      </w:r>
    </w:p>
    <w:p w:rsidR="009E0B4C" w:rsidRPr="00F023CE" w:rsidRDefault="00F023CE">
      <w:pPr>
        <w:rPr>
          <w:lang w:val="ru-RU"/>
        </w:rPr>
      </w:pPr>
      <w:r w:rsidRPr="00F023CE">
        <w:rPr>
          <w:lang w:val="ru-RU"/>
        </w:rPr>
        <w:t xml:space="preserve">Афзудани микдори фурўшандагону харидорон, ки системаи пардохтро истифода мебаранд;  </w:t>
      </w:r>
    </w:p>
    <w:p w:rsidR="009E0B4C" w:rsidRPr="00F023CE" w:rsidRDefault="00F023CE">
      <w:pPr>
        <w:spacing w:after="91"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79</w:t>
      </w:r>
      <w:r w:rsidR="00F023CE" w:rsidRPr="00F023CE">
        <w:rPr>
          <w:lang w:val="ru-RU"/>
        </w:rPr>
        <w:t xml:space="preserve">.Масштабирони ин:  </w:t>
      </w:r>
    </w:p>
    <w:p w:rsidR="009E0B4C" w:rsidRPr="00F023CE" w:rsidRDefault="00F023CE">
      <w:pPr>
        <w:spacing w:after="44" w:line="244" w:lineRule="auto"/>
        <w:jc w:val="left"/>
        <w:rPr>
          <w:lang w:val="ru-RU"/>
        </w:rPr>
      </w:pPr>
      <w:r w:rsidRPr="00F023CE">
        <w:rPr>
          <w:lang w:val="ru-RU"/>
        </w:rPr>
        <w:t xml:space="preserve">Афзудани микдори фурўшандагону харидорон, ки системаи пардохтро истифода мебаранд, набояд ба вайроншавии инфраструктура оварда </w:t>
      </w:r>
      <w:proofErr w:type="gramStart"/>
      <w:r w:rsidRPr="00F023CE">
        <w:rPr>
          <w:lang w:val="ru-RU"/>
        </w:rPr>
        <w:t>расонад;  Чараёни</w:t>
      </w:r>
      <w:proofErr w:type="gramEnd"/>
      <w:r w:rsidRPr="00F023CE">
        <w:rPr>
          <w:lang w:val="ru-RU"/>
        </w:rPr>
        <w:t xml:space="preserve"> пардохт чун пардохтхои одди бояд содда бошад;  </w:t>
      </w:r>
    </w:p>
    <w:p w:rsidR="009E0B4C" w:rsidRPr="00F023CE" w:rsidRDefault="00F023CE">
      <w:pPr>
        <w:rPr>
          <w:lang w:val="ru-RU"/>
        </w:rPr>
      </w:pPr>
      <w:r w:rsidRPr="00F023CE">
        <w:rPr>
          <w:lang w:val="ru-RU"/>
        </w:rPr>
        <w:t xml:space="preserve">Системаи пардохт бояд дастрасии зиёд ва шохахое надошта бошад, ки дар чараёни кор ба нуксон оварда расонад;  </w:t>
      </w:r>
    </w:p>
    <w:p w:rsidR="009E0B4C" w:rsidRPr="00F023CE" w:rsidRDefault="00F023CE">
      <w:pPr>
        <w:rPr>
          <w:lang w:val="ru-RU"/>
        </w:rPr>
      </w:pPr>
      <w:r w:rsidRPr="00F023CE">
        <w:rPr>
          <w:lang w:val="ru-RU"/>
        </w:rPr>
        <w:t xml:space="preserve">Имконияти хама методхои пардохт барои моли харидори карда шуда;  </w:t>
      </w:r>
    </w:p>
    <w:p w:rsidR="009E0B4C" w:rsidRPr="00F023CE" w:rsidRDefault="00F023CE">
      <w:pPr>
        <w:spacing w:after="99"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80</w:t>
      </w:r>
      <w:r w:rsidR="00F023CE" w:rsidRPr="00F023CE">
        <w:rPr>
          <w:lang w:val="ru-RU"/>
        </w:rPr>
        <w:t xml:space="preserve">.Корти пластики чи гуна маводи пардохтиаст:  </w:t>
      </w:r>
    </w:p>
    <w:p w:rsidR="009E0B4C" w:rsidRPr="00F023CE" w:rsidRDefault="00F023CE">
      <w:pPr>
        <w:rPr>
          <w:lang w:val="ru-RU"/>
        </w:rPr>
      </w:pPr>
      <w:r w:rsidRPr="00F023CE">
        <w:rPr>
          <w:lang w:val="ru-RU"/>
        </w:rPr>
        <w:t xml:space="preserve">Пардохтии шахси буда, шароити пардохти гайринакдии махсулотро фарохам </w:t>
      </w:r>
      <w:proofErr w:type="gramStart"/>
      <w:r w:rsidRPr="00F023CE">
        <w:rPr>
          <w:lang w:val="ru-RU"/>
        </w:rPr>
        <w:t>меоварад;  Пардохти</w:t>
      </w:r>
      <w:proofErr w:type="gramEnd"/>
      <w:r w:rsidRPr="00F023CE">
        <w:rPr>
          <w:lang w:val="ru-RU"/>
        </w:rPr>
        <w:t xml:space="preserve"> хамагони;  </w:t>
      </w:r>
    </w:p>
    <w:p w:rsidR="009E0B4C" w:rsidRPr="00F023CE" w:rsidRDefault="00F023CE">
      <w:pPr>
        <w:rPr>
          <w:lang w:val="ru-RU"/>
        </w:rPr>
      </w:pPr>
      <w:r w:rsidRPr="00F023CE">
        <w:rPr>
          <w:lang w:val="ru-RU"/>
        </w:rPr>
        <w:t xml:space="preserve">Пардохти омави буда хама метавонад бо он истифода барад;  </w:t>
      </w:r>
    </w:p>
    <w:p w:rsidR="009E0B4C" w:rsidRPr="00F023CE" w:rsidRDefault="00F023CE">
      <w:pPr>
        <w:rPr>
          <w:lang w:val="ru-RU"/>
        </w:rPr>
      </w:pPr>
      <w:r w:rsidRPr="00F023CE">
        <w:rPr>
          <w:lang w:val="ru-RU"/>
        </w:rPr>
        <w:t xml:space="preserve">Имконияти хама методхои пардохт барои моли харидори карда шуда;  </w:t>
      </w:r>
    </w:p>
    <w:p w:rsidR="009E0B4C" w:rsidRPr="00F023CE" w:rsidRDefault="00F023CE">
      <w:pPr>
        <w:spacing w:after="96"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81</w:t>
      </w:r>
      <w:r w:rsidR="00F023CE" w:rsidRPr="00F023CE">
        <w:rPr>
          <w:lang w:val="ru-RU"/>
        </w:rPr>
        <w:t xml:space="preserve">.Вазифаи асосии корти пластики ин:  </w:t>
      </w:r>
    </w:p>
    <w:p w:rsidR="009E0B4C" w:rsidRPr="00F023CE" w:rsidRDefault="00F023CE">
      <w:pPr>
        <w:rPr>
          <w:lang w:val="ru-RU"/>
        </w:rPr>
      </w:pPr>
      <w:r w:rsidRPr="00F023CE">
        <w:rPr>
          <w:lang w:val="ru-RU"/>
        </w:rPr>
        <w:t xml:space="preserve">Таъминкунии махфии маълумот оид ба сохиби корт иборат аст;  </w:t>
      </w:r>
    </w:p>
    <w:p w:rsidR="009E0B4C" w:rsidRPr="00F023CE" w:rsidRDefault="00F023CE">
      <w:pPr>
        <w:rPr>
          <w:lang w:val="ru-RU"/>
        </w:rPr>
      </w:pPr>
      <w:r w:rsidRPr="00F023CE">
        <w:rPr>
          <w:lang w:val="ru-RU"/>
        </w:rPr>
        <w:t xml:space="preserve">Таъминкунии махфии бонк оид ба сохиби корт иборат аст;  </w:t>
      </w:r>
    </w:p>
    <w:p w:rsidR="009E0B4C" w:rsidRPr="00F023CE" w:rsidRDefault="00F023CE">
      <w:pPr>
        <w:rPr>
          <w:lang w:val="ru-RU"/>
        </w:rPr>
      </w:pPr>
      <w:r w:rsidRPr="00F023CE">
        <w:rPr>
          <w:lang w:val="ru-RU"/>
        </w:rPr>
        <w:lastRenderedPageBreak/>
        <w:t xml:space="preserve">Пардохти омави буда хама метавонад бо он истифода барад;  </w:t>
      </w:r>
    </w:p>
    <w:p w:rsidR="009E0B4C" w:rsidRPr="00F023CE" w:rsidRDefault="00F023CE">
      <w:pPr>
        <w:rPr>
          <w:lang w:val="ru-RU"/>
        </w:rPr>
      </w:pPr>
      <w:r w:rsidRPr="00F023CE">
        <w:rPr>
          <w:lang w:val="ru-RU"/>
        </w:rPr>
        <w:t xml:space="preserve">Таъминкунии махфии суратхисоб оид ба корт иборат аст;  </w:t>
      </w:r>
    </w:p>
    <w:p w:rsidR="009E0B4C" w:rsidRPr="00F023CE" w:rsidRDefault="00F023CE">
      <w:pPr>
        <w:spacing w:after="100" w:line="240" w:lineRule="auto"/>
        <w:ind w:left="0" w:firstLine="0"/>
        <w:jc w:val="left"/>
        <w:rPr>
          <w:lang w:val="ru-RU"/>
        </w:rPr>
      </w:pPr>
      <w:r w:rsidRPr="00F023CE">
        <w:rPr>
          <w:lang w:val="ru-RU"/>
        </w:rPr>
        <w:t xml:space="preserve"> </w:t>
      </w:r>
    </w:p>
    <w:p w:rsidR="009E0B4C" w:rsidRPr="00F023CE" w:rsidRDefault="00765A1B">
      <w:pPr>
        <w:ind w:right="628"/>
        <w:rPr>
          <w:lang w:val="ru-RU"/>
        </w:rPr>
      </w:pPr>
      <w:r>
        <w:rPr>
          <w:lang w:val="ru-RU"/>
        </w:rPr>
        <w:t>82</w:t>
      </w:r>
      <w:r w:rsidR="00F023CE" w:rsidRPr="00F023CE">
        <w:rPr>
          <w:lang w:val="ru-RU"/>
        </w:rPr>
        <w:t xml:space="preserve">.Кадом бонк ё </w:t>
      </w:r>
      <w:proofErr w:type="gramStart"/>
      <w:r w:rsidR="00F023CE" w:rsidRPr="00F023CE">
        <w:rPr>
          <w:lang w:val="ru-RU"/>
        </w:rPr>
        <w:t>ин,ки</w:t>
      </w:r>
      <w:proofErr w:type="gramEnd"/>
      <w:r w:rsidR="00F023CE" w:rsidRPr="00F023CE">
        <w:rPr>
          <w:lang w:val="ru-RU"/>
        </w:rPr>
        <w:t xml:space="preserve"> муассиса корти пластикиро чоп карданро ба ўхда дорад: Бонк-эмитент;  </w:t>
      </w:r>
    </w:p>
    <w:p w:rsidR="009E0B4C" w:rsidRPr="00F023CE" w:rsidRDefault="00F023CE">
      <w:pPr>
        <w:rPr>
          <w:lang w:val="ru-RU"/>
        </w:rPr>
      </w:pPr>
      <w:r w:rsidRPr="00F023CE">
        <w:rPr>
          <w:lang w:val="ru-RU"/>
        </w:rPr>
        <w:t xml:space="preserve">Бонки милли;  </w:t>
      </w:r>
    </w:p>
    <w:p w:rsidR="009E0B4C" w:rsidRPr="00F023CE" w:rsidRDefault="00F023CE">
      <w:pPr>
        <w:rPr>
          <w:lang w:val="ru-RU"/>
        </w:rPr>
      </w:pPr>
      <w:r w:rsidRPr="00F023CE">
        <w:rPr>
          <w:lang w:val="ru-RU"/>
        </w:rPr>
        <w:t xml:space="preserve">Бонки хусуси;  </w:t>
      </w:r>
    </w:p>
    <w:p w:rsidR="009E0B4C" w:rsidRPr="00F023CE" w:rsidRDefault="00F023CE">
      <w:pPr>
        <w:rPr>
          <w:lang w:val="ru-RU"/>
        </w:rPr>
      </w:pPr>
      <w:r w:rsidRPr="00F023CE">
        <w:rPr>
          <w:lang w:val="ru-RU"/>
        </w:rPr>
        <w:t xml:space="preserve">Бонки чахони;  </w:t>
      </w:r>
    </w:p>
    <w:p w:rsidR="009E0B4C" w:rsidRPr="00F023CE" w:rsidRDefault="00F023CE">
      <w:pPr>
        <w:spacing w:after="94"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83</w:t>
      </w:r>
      <w:r w:rsidR="00F023CE" w:rsidRPr="00F023CE">
        <w:rPr>
          <w:lang w:val="ru-RU"/>
        </w:rPr>
        <w:t xml:space="preserve">.Вазифаи асосии бонк-эквайерин:  </w:t>
      </w:r>
    </w:p>
    <w:p w:rsidR="009E0B4C" w:rsidRPr="00F023CE" w:rsidRDefault="00F023CE">
      <w:pPr>
        <w:rPr>
          <w:lang w:val="ru-RU"/>
        </w:rPr>
      </w:pPr>
      <w:r w:rsidRPr="00F023CE">
        <w:rPr>
          <w:lang w:val="ru-RU"/>
        </w:rPr>
        <w:t xml:space="preserve">Аз амалиётхои авторизатсия, гузаронидан ба суратхисоби фурўшанда барои мол ва хизматрасони ва монанди онхо иборат аст. Дар баъзе мавридхо бонк-эмитент вазифаи инчунин бонк- эквайерро ичро менамояд;  </w:t>
      </w:r>
    </w:p>
    <w:p w:rsidR="009E0B4C" w:rsidRPr="00F023CE" w:rsidRDefault="00F023CE">
      <w:pPr>
        <w:rPr>
          <w:lang w:val="ru-RU"/>
        </w:rPr>
      </w:pPr>
      <w:r w:rsidRPr="00F023CE">
        <w:rPr>
          <w:lang w:val="ru-RU"/>
        </w:rPr>
        <w:t xml:space="preserve">Чараёни тасдиккунии фурўш ё интишори пули накд     авторизатсия номида мешавад. Барои ин нуктаи хизматрасони ба бонк дархост мефиристад, ки ў бояд салохияти дорандаи корти пластикиро тасдик намояд;  </w:t>
      </w:r>
    </w:p>
    <w:p w:rsidR="009E0B4C" w:rsidRPr="00F023CE" w:rsidRDefault="00F023CE">
      <w:pPr>
        <w:rPr>
          <w:lang w:val="ru-RU"/>
        </w:rPr>
      </w:pPr>
      <w:r>
        <w:t>Pin</w:t>
      </w:r>
      <w:r w:rsidRPr="00F023CE">
        <w:rPr>
          <w:lang w:val="ru-RU"/>
        </w:rPr>
        <w:t>-коди корти пластики тавассути тачхизоти дигар ба таври пинхони аз чониби харидор ворид карда мешавад</w:t>
      </w:r>
      <w:proofErr w:type="gramStart"/>
      <w:r w:rsidRPr="00F023CE">
        <w:rPr>
          <w:lang w:val="ru-RU"/>
        </w:rPr>
        <w:t>;  Бонки</w:t>
      </w:r>
      <w:proofErr w:type="gramEnd"/>
      <w:r w:rsidRPr="00F023CE">
        <w:rPr>
          <w:lang w:val="ru-RU"/>
        </w:rPr>
        <w:t xml:space="preserve"> чахони;  </w:t>
      </w:r>
    </w:p>
    <w:p w:rsidR="009E0B4C" w:rsidRPr="00F023CE" w:rsidRDefault="00F023CE">
      <w:pPr>
        <w:spacing w:after="9"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84</w:t>
      </w:r>
      <w:r w:rsidR="00F023CE" w:rsidRPr="00F023CE">
        <w:rPr>
          <w:lang w:val="ru-RU"/>
        </w:rPr>
        <w:t>.</w:t>
      </w:r>
      <w:proofErr w:type="gramStart"/>
      <w:r w:rsidR="00F023CE">
        <w:t>CyberPlat</w:t>
      </w:r>
      <w:r w:rsidR="00F023CE" w:rsidRPr="00F023CE">
        <w:rPr>
          <w:lang w:val="ru-RU"/>
        </w:rPr>
        <w:t xml:space="preserve">  ин</w:t>
      </w:r>
      <w:proofErr w:type="gramEnd"/>
      <w:r w:rsidR="00F023CE" w:rsidRPr="00F023CE">
        <w:rPr>
          <w:lang w:val="ru-RU"/>
        </w:rPr>
        <w:t xml:space="preserve">:  </w:t>
      </w:r>
    </w:p>
    <w:p w:rsidR="009E0B4C" w:rsidRPr="00F023CE" w:rsidRDefault="00F023CE">
      <w:pPr>
        <w:rPr>
          <w:lang w:val="ru-RU"/>
        </w:rPr>
      </w:pPr>
      <w:r w:rsidRPr="00F023CE">
        <w:rPr>
          <w:lang w:val="ru-RU"/>
        </w:rPr>
        <w:t xml:space="preserve">Системаи универсалии байнибонкии пардохтхо тарики интернет </w:t>
      </w:r>
      <w:proofErr w:type="gramStart"/>
      <w:r w:rsidRPr="00F023CE">
        <w:rPr>
          <w:lang w:val="ru-RU"/>
        </w:rPr>
        <w:t>мебошад;  системаи</w:t>
      </w:r>
      <w:proofErr w:type="gramEnd"/>
      <w:r w:rsidRPr="00F023CE">
        <w:rPr>
          <w:lang w:val="ru-RU"/>
        </w:rPr>
        <w:t xml:space="preserve"> кредити мебошад;  </w:t>
      </w:r>
    </w:p>
    <w:p w:rsidR="009E0B4C" w:rsidRPr="00F023CE" w:rsidRDefault="00F023CE">
      <w:pPr>
        <w:rPr>
          <w:lang w:val="ru-RU"/>
        </w:rPr>
      </w:pPr>
      <w:r w:rsidRPr="00F023CE">
        <w:rPr>
          <w:lang w:val="ru-RU"/>
        </w:rPr>
        <w:t xml:space="preserve">Система имконияти иштироки зиёди бонкхоро дорад;  </w:t>
      </w:r>
    </w:p>
    <w:p w:rsidR="009E0B4C" w:rsidRPr="00F023CE" w:rsidRDefault="00F023CE">
      <w:pPr>
        <w:rPr>
          <w:lang w:val="ru-RU"/>
        </w:rPr>
      </w:pPr>
      <w:r w:rsidRPr="00F023CE">
        <w:rPr>
          <w:lang w:val="ru-RU"/>
        </w:rPr>
        <w:t xml:space="preserve">Ба системахои дебети дар асоси пулхои электрони дохил мешавад;  </w:t>
      </w:r>
    </w:p>
    <w:p w:rsidR="009E0B4C" w:rsidRPr="00F023CE" w:rsidRDefault="00F023CE">
      <w:pPr>
        <w:spacing w:after="41" w:line="240" w:lineRule="auto"/>
        <w:ind w:left="0" w:firstLine="0"/>
        <w:jc w:val="left"/>
        <w:rPr>
          <w:lang w:val="ru-RU"/>
        </w:rPr>
      </w:pPr>
      <w:r w:rsidRPr="00F023CE">
        <w:rPr>
          <w:lang w:val="ru-RU"/>
        </w:rPr>
        <w:t xml:space="preserve"> </w:t>
      </w:r>
    </w:p>
    <w:p w:rsidR="009E0B4C" w:rsidRDefault="00765A1B">
      <w:r>
        <w:rPr>
          <w:lang w:val="ru-RU"/>
        </w:rPr>
        <w:t>85</w:t>
      </w:r>
      <w:r w:rsidR="00F023CE">
        <w:t xml:space="preserve">.Системаи интегриронидашуда ин:  </w:t>
      </w:r>
    </w:p>
    <w:p w:rsidR="009E0B4C" w:rsidRDefault="00F023CE">
      <w:r>
        <w:t xml:space="preserve">Система якчанд зерсистемахоро барои фаъолияти сохибкори дар интернет муттахид месозад;  </w:t>
      </w:r>
    </w:p>
    <w:p w:rsidR="009E0B4C" w:rsidRDefault="00F023CE">
      <w:r>
        <w:t xml:space="preserve">Система имконияти иштироки зиёди бонкхоро дорад.Барои хамкори бо харгуна системахои пардохти кушод аст;  </w:t>
      </w:r>
    </w:p>
    <w:p w:rsidR="009E0B4C" w:rsidRDefault="00F023CE">
      <w:r>
        <w:t xml:space="preserve">Система имконияти истифодабарии харгуна кортхои ппастикии байналмилали ва системахои пардохтии Россия монанди;  </w:t>
      </w:r>
    </w:p>
    <w:p w:rsidR="009E0B4C" w:rsidRDefault="00F023CE">
      <w:r>
        <w:t xml:space="preserve">Системаи интернет-пардохтхо;  </w:t>
      </w:r>
    </w:p>
    <w:p w:rsidR="009E0B4C" w:rsidRDefault="00F023CE">
      <w:pPr>
        <w:spacing w:after="91" w:line="240" w:lineRule="auto"/>
        <w:ind w:left="0" w:firstLine="0"/>
        <w:jc w:val="left"/>
      </w:pPr>
      <w:r>
        <w:t xml:space="preserve">  </w:t>
      </w:r>
    </w:p>
    <w:p w:rsidR="009E0B4C" w:rsidRDefault="00765A1B">
      <w:r>
        <w:rPr>
          <w:lang w:val="ru-RU"/>
        </w:rPr>
        <w:t>86</w:t>
      </w:r>
      <w:r w:rsidR="00F023CE">
        <w:t xml:space="preserve">.Системаи мултибонки ин:  </w:t>
      </w:r>
    </w:p>
    <w:p w:rsidR="009E0B4C" w:rsidRDefault="00F023CE">
      <w:r>
        <w:t xml:space="preserve">Система имконияти иштироки зиёди бонкхоро дорад. Барои хамкори бо харгуна системахои пардохти кушод аст;  </w:t>
      </w:r>
    </w:p>
    <w:p w:rsidR="009E0B4C" w:rsidRDefault="00F023CE">
      <w:r>
        <w:t xml:space="preserve">Системаи интернет-пардохтхо;  </w:t>
      </w:r>
    </w:p>
    <w:p w:rsidR="009E0B4C" w:rsidRDefault="00F023CE">
      <w:r>
        <w:t>Система имконияти истифодабарии харгуна кортхои ппастикии байналмилали ва системахои пардохтии Россия монанди</w:t>
      </w:r>
      <w:proofErr w:type="gramStart"/>
      <w:r>
        <w:t>;  Ин</w:t>
      </w:r>
      <w:proofErr w:type="gramEnd"/>
      <w:r>
        <w:t xml:space="preserve"> лоихаи муштараки корхонахост;  </w:t>
      </w:r>
    </w:p>
    <w:p w:rsidR="009E0B4C" w:rsidRDefault="00F023CE">
      <w:pPr>
        <w:spacing w:after="84" w:line="240" w:lineRule="auto"/>
        <w:ind w:left="0" w:firstLine="0"/>
        <w:jc w:val="left"/>
      </w:pPr>
      <w:r>
        <w:t xml:space="preserve"> </w:t>
      </w:r>
    </w:p>
    <w:p w:rsidR="009E0B4C" w:rsidRDefault="00765A1B">
      <w:r>
        <w:rPr>
          <w:lang w:val="ru-RU"/>
        </w:rPr>
        <w:t>87</w:t>
      </w:r>
      <w:r w:rsidR="00F023CE">
        <w:t xml:space="preserve">.Системаи хусусияти чандири ин:  </w:t>
      </w:r>
    </w:p>
    <w:p w:rsidR="009E0B4C" w:rsidRDefault="00F023CE">
      <w:r>
        <w:t xml:space="preserve">Система имконияти истифодабарии харгуна кортхои пластикии байналмилали ва системахои пардохти монанди: Visa, Europay, Diners Club, JCB, American Express ва г. дорад;  </w:t>
      </w:r>
    </w:p>
    <w:p w:rsidR="009E0B4C" w:rsidRDefault="00F023CE">
      <w:r>
        <w:t xml:space="preserve">Системаи интернет-пардохтхо он имконияти пардохтхоро аз хама гуна компутере, ки ба интернет пайваст аст, медихад, бо ёрии кортхои кредити ва ё хисобхои шахсии мизочони интернет;  </w:t>
      </w:r>
    </w:p>
    <w:p w:rsidR="009E0B4C" w:rsidRDefault="00F023CE">
      <w:r>
        <w:t xml:space="preserve">Система имконияти гузаронидани пардохтхоро тарики интернет;  </w:t>
      </w:r>
    </w:p>
    <w:p w:rsidR="009E0B4C" w:rsidRDefault="00F023CE">
      <w:r>
        <w:t xml:space="preserve">Ин лоихаи муштараки корхонахост;  </w:t>
      </w:r>
    </w:p>
    <w:p w:rsidR="009E0B4C" w:rsidRDefault="00F023CE">
      <w:pPr>
        <w:spacing w:after="88" w:line="240" w:lineRule="auto"/>
        <w:ind w:left="0" w:firstLine="0"/>
        <w:jc w:val="left"/>
      </w:pPr>
      <w:r>
        <w:lastRenderedPageBreak/>
        <w:t xml:space="preserve"> </w:t>
      </w:r>
    </w:p>
    <w:p w:rsidR="009E0B4C" w:rsidRDefault="00765A1B">
      <w:r>
        <w:rPr>
          <w:lang w:val="ru-RU"/>
        </w:rPr>
        <w:t>88</w:t>
      </w:r>
      <w:r w:rsidR="00F023CE">
        <w:t>.Эл</w:t>
      </w:r>
      <w:r>
        <w:rPr>
          <w:lang w:val="ru-RU"/>
        </w:rPr>
        <w:t xml:space="preserve"> </w:t>
      </w:r>
      <w:r w:rsidR="00F023CE">
        <w:t xml:space="preserve">ИТ-Карт ин лоихаи муштараки кадом корхонахо аст:  </w:t>
      </w:r>
    </w:p>
    <w:p w:rsidR="009E0B4C" w:rsidRDefault="00F023CE">
      <w:r>
        <w:t xml:space="preserve">«АйТи» ва «Автобанк»;  </w:t>
      </w:r>
    </w:p>
    <w:p w:rsidR="009E0B4C" w:rsidRDefault="00F023CE">
      <w:r>
        <w:t xml:space="preserve">«АйТи»;  </w:t>
      </w:r>
    </w:p>
    <w:p w:rsidR="009E0B4C" w:rsidRDefault="00F023CE">
      <w:r>
        <w:t xml:space="preserve">«Автобанк»;  </w:t>
      </w:r>
    </w:p>
    <w:p w:rsidR="009E0B4C" w:rsidRDefault="00F023CE">
      <w:r>
        <w:t xml:space="preserve">Бонки чахони;  </w:t>
      </w:r>
    </w:p>
    <w:p w:rsidR="009E0B4C" w:rsidRDefault="00F023CE">
      <w:pPr>
        <w:spacing w:after="90" w:line="240" w:lineRule="auto"/>
        <w:ind w:left="0" w:firstLine="0"/>
        <w:jc w:val="left"/>
      </w:pPr>
      <w:r>
        <w:t xml:space="preserve"> </w:t>
      </w:r>
    </w:p>
    <w:p w:rsidR="009E0B4C" w:rsidRDefault="00765A1B">
      <w:r>
        <w:rPr>
          <w:lang w:val="ru-RU"/>
        </w:rPr>
        <w:t>89</w:t>
      </w:r>
      <w:r w:rsidR="00F023CE">
        <w:t xml:space="preserve">. IT чиро таъмин мекунад:  </w:t>
      </w:r>
    </w:p>
    <w:p w:rsidR="009E0B4C" w:rsidRDefault="00F023CE">
      <w:r>
        <w:t xml:space="preserve">Вазифаи корхонаи технологиро ичро мекунад ва интегратсияи системаи ЭлИТ-Карт-ро бо системахои тичоратии интернет таъмин мекунад;  </w:t>
      </w:r>
    </w:p>
    <w:p w:rsidR="009E0B4C" w:rsidRDefault="00F023CE">
      <w:r>
        <w:t xml:space="preserve">Хизматрасонии ташкилотхоро ичро мекунад;  </w:t>
      </w:r>
    </w:p>
    <w:p w:rsidR="009E0B4C" w:rsidRDefault="00F023CE">
      <w:r>
        <w:t xml:space="preserve">Имконияти гузаронидани пардохтхоро таъмин мекунад;  </w:t>
      </w:r>
    </w:p>
    <w:p w:rsidR="009E0B4C" w:rsidRDefault="00F023CE">
      <w:r>
        <w:t xml:space="preserve">Системахои чахонии пардохти медихад;  </w:t>
      </w:r>
    </w:p>
    <w:p w:rsidR="009E0B4C" w:rsidRDefault="00F023CE">
      <w:pPr>
        <w:spacing w:after="87" w:line="240" w:lineRule="auto"/>
        <w:ind w:left="0" w:firstLine="0"/>
        <w:jc w:val="left"/>
      </w:pPr>
      <w:r>
        <w:t xml:space="preserve"> </w:t>
      </w:r>
    </w:p>
    <w:p w:rsidR="009E0B4C" w:rsidRDefault="00765A1B">
      <w:r>
        <w:rPr>
          <w:lang w:val="ru-RU"/>
        </w:rPr>
        <w:t>90</w:t>
      </w:r>
      <w:r w:rsidR="00F023CE">
        <w:t xml:space="preserve">.Автобанк кадом корро ичро мекунад:  </w:t>
      </w:r>
    </w:p>
    <w:p w:rsidR="009E0B4C" w:rsidRDefault="00F023CE">
      <w:r>
        <w:t xml:space="preserve">Хизматрасонии ташкилотхоро ичро мекунад;  </w:t>
      </w:r>
    </w:p>
    <w:p w:rsidR="009E0B4C" w:rsidRDefault="00F023CE">
      <w:r>
        <w:t xml:space="preserve">Хизматрасонии шахсиро;  </w:t>
      </w:r>
    </w:p>
    <w:p w:rsidR="009E0B4C" w:rsidRDefault="00F023CE">
      <w:r>
        <w:t xml:space="preserve">Хизматрасонии як корхонаро;  </w:t>
      </w:r>
    </w:p>
    <w:p w:rsidR="009E0B4C" w:rsidRDefault="00F023CE">
      <w:r>
        <w:t xml:space="preserve">Хизматрасонии муттахасссисонро; </w:t>
      </w:r>
    </w:p>
    <w:p w:rsidR="009E0B4C" w:rsidRDefault="00F023CE">
      <w:pPr>
        <w:spacing w:after="38" w:line="240" w:lineRule="auto"/>
        <w:ind w:left="0" w:firstLine="0"/>
        <w:jc w:val="left"/>
      </w:pPr>
      <w:r>
        <w:t xml:space="preserve"> </w:t>
      </w:r>
    </w:p>
    <w:p w:rsidR="009E0B4C" w:rsidRDefault="00765A1B">
      <w:r>
        <w:rPr>
          <w:lang w:val="ru-RU"/>
        </w:rPr>
        <w:t>9</w:t>
      </w:r>
      <w:r w:rsidR="00F023CE">
        <w:t xml:space="preserve">1.Intant аз тарафи корхонаи «Интерфейс» ва корхонаи амрикоии PayBot коркард шудааст. Ин системаи пардохти чи гуна имкониятхо дорад:  </w:t>
      </w:r>
    </w:p>
    <w:p w:rsidR="009E0B4C" w:rsidRDefault="00F023CE">
      <w:r>
        <w:t xml:space="preserve">Хамаи чавобхо дурустанд;  </w:t>
      </w:r>
    </w:p>
    <w:p w:rsidR="009E0B4C" w:rsidRDefault="00F023CE">
      <w:r>
        <w:t xml:space="preserve">Пардохт кардан дар речаи вакти реали молхо ва хизматрасонии гуногун аз хисобхои виртуалии харидорон дар системаи пардохти;  </w:t>
      </w:r>
    </w:p>
    <w:p w:rsidR="009E0B4C" w:rsidRDefault="00F023CE">
      <w:r>
        <w:t xml:space="preserve">Тафтиши воридоти пардохтхо барои фурўшандагони мол ё хизматрасони ва расонидани молхо барои харидорон;  </w:t>
      </w:r>
    </w:p>
    <w:p w:rsidR="009E0B4C" w:rsidRDefault="00F023CE">
      <w:r>
        <w:t xml:space="preserve">Пардохт кардан дар речаи вакти хакики бо воситахои кортхои пластики барои молхо ё хизматрасони;  </w:t>
      </w:r>
    </w:p>
    <w:p w:rsidR="009E0B4C" w:rsidRDefault="00F023CE">
      <w:pPr>
        <w:spacing w:after="258" w:line="240" w:lineRule="auto"/>
        <w:ind w:left="0" w:firstLine="0"/>
        <w:jc w:val="left"/>
      </w:pPr>
      <w:r>
        <w:t xml:space="preserve"> </w:t>
      </w:r>
    </w:p>
    <w:p w:rsidR="009E0B4C" w:rsidRDefault="00765A1B">
      <w:r>
        <w:rPr>
          <w:lang w:val="ru-RU"/>
        </w:rPr>
        <w:t>92</w:t>
      </w:r>
      <w:r w:rsidR="00F023CE">
        <w:t xml:space="preserve">.WebMoney Transfer ба системахои дебети дар асоси чи дохил мешавад:  </w:t>
      </w:r>
    </w:p>
    <w:p w:rsidR="009E0B4C" w:rsidRDefault="00F023CE">
      <w:r>
        <w:t xml:space="preserve">Пулхои электрони;  </w:t>
      </w:r>
    </w:p>
    <w:p w:rsidR="009E0B4C" w:rsidRDefault="00F023CE">
      <w:r>
        <w:t xml:space="preserve">Пулхои накд;  </w:t>
      </w:r>
    </w:p>
    <w:p w:rsidR="009E0B4C" w:rsidRDefault="00F023CE">
      <w:r>
        <w:t xml:space="preserve">Пулхои когази;  </w:t>
      </w:r>
    </w:p>
    <w:p w:rsidR="009E0B4C" w:rsidRDefault="00F023CE">
      <w:pPr>
        <w:spacing w:after="275"/>
        <w:ind w:right="8243"/>
      </w:pPr>
      <w:r>
        <w:t xml:space="preserve">Пулхои депазити;   </w:t>
      </w:r>
    </w:p>
    <w:p w:rsidR="009E0B4C" w:rsidRDefault="00765A1B">
      <w:r>
        <w:rPr>
          <w:lang w:val="ru-RU"/>
        </w:rPr>
        <w:t>93</w:t>
      </w:r>
      <w:r w:rsidR="00F023CE">
        <w:t xml:space="preserve">.Система якчанд намуди аломатхои титулиро таъмин мекунад, ки онхо дар хаммиёнхои электрони чойгир мебошанд:  </w:t>
      </w:r>
    </w:p>
    <w:p w:rsidR="009E0B4C" w:rsidRDefault="00F023CE">
      <w:r>
        <w:t xml:space="preserve">Хамаи чавобхо дурустанд;  </w:t>
      </w:r>
    </w:p>
    <w:p w:rsidR="009E0B4C" w:rsidRDefault="00F023CE">
      <w:pPr>
        <w:ind w:right="5193"/>
      </w:pPr>
      <w:r>
        <w:t>WME – эквиваленти EUR дар E-хаммиён</w:t>
      </w:r>
      <w:proofErr w:type="gramStart"/>
      <w:r>
        <w:t>;  WMZ</w:t>
      </w:r>
      <w:proofErr w:type="gramEnd"/>
      <w:r>
        <w:t xml:space="preserve"> – эквиваленти USD дар Z-хаммиён;  </w:t>
      </w:r>
    </w:p>
    <w:p w:rsidR="009E0B4C" w:rsidRDefault="00F023CE">
      <w:pPr>
        <w:spacing w:after="230"/>
        <w:ind w:right="5687"/>
      </w:pPr>
      <w:r>
        <w:t xml:space="preserve">WMU – эквиваленти UAH дар U-хаммиён;   </w:t>
      </w:r>
    </w:p>
    <w:p w:rsidR="009E0B4C" w:rsidRDefault="00765A1B">
      <w:r>
        <w:rPr>
          <w:lang w:val="ru-RU"/>
        </w:rPr>
        <w:t>94</w:t>
      </w:r>
      <w:r w:rsidR="00F023CE">
        <w:t xml:space="preserve">.Дар системаи WebMoney Transfer чанд намуди пардохт вучуд дорад:  </w:t>
      </w:r>
    </w:p>
    <w:p w:rsidR="009E0B4C" w:rsidRDefault="00F023CE">
      <w:proofErr w:type="gramStart"/>
      <w:r>
        <w:t>2</w:t>
      </w:r>
      <w:proofErr w:type="gramEnd"/>
      <w:r>
        <w:t xml:space="preserve">;  </w:t>
      </w:r>
    </w:p>
    <w:p w:rsidR="009E0B4C" w:rsidRDefault="00F023CE">
      <w:proofErr w:type="gramStart"/>
      <w:r>
        <w:t>3</w:t>
      </w:r>
      <w:proofErr w:type="gramEnd"/>
      <w:r>
        <w:t xml:space="preserve">;  </w:t>
      </w:r>
    </w:p>
    <w:p w:rsidR="009E0B4C" w:rsidRDefault="00F023CE">
      <w:proofErr w:type="gramStart"/>
      <w:r>
        <w:lastRenderedPageBreak/>
        <w:t>4</w:t>
      </w:r>
      <w:proofErr w:type="gramEnd"/>
      <w:r>
        <w:t xml:space="preserve">;  </w:t>
      </w:r>
    </w:p>
    <w:p w:rsidR="009E0B4C" w:rsidRDefault="00F023CE">
      <w:proofErr w:type="gramStart"/>
      <w:r>
        <w:t>5</w:t>
      </w:r>
      <w:proofErr w:type="gramEnd"/>
      <w:r>
        <w:t xml:space="preserve">;  </w:t>
      </w:r>
    </w:p>
    <w:p w:rsidR="009E0B4C" w:rsidRDefault="00F023CE">
      <w:pPr>
        <w:spacing w:after="63" w:line="240" w:lineRule="auto"/>
        <w:ind w:left="0" w:firstLine="0"/>
        <w:jc w:val="left"/>
      </w:pPr>
      <w:r>
        <w:t xml:space="preserve"> </w:t>
      </w:r>
    </w:p>
    <w:p w:rsidR="009E0B4C" w:rsidRDefault="00765A1B">
      <w:r>
        <w:rPr>
          <w:lang w:val="ru-RU"/>
        </w:rPr>
        <w:t>95</w:t>
      </w:r>
      <w:r w:rsidR="00F023CE">
        <w:t xml:space="preserve">.PayCash чи гуна лоихаи муштарак мебошад:  </w:t>
      </w:r>
    </w:p>
    <w:p w:rsidR="009E0B4C" w:rsidRDefault="00F023CE">
      <w:r>
        <w:t xml:space="preserve">Лоихаи муштарак мебошад, ки он аз тарафи бонки «Таврический» ва корхонаи калони «Ал-корХолдинг» коркард шудааст;  </w:t>
      </w:r>
    </w:p>
    <w:p w:rsidR="009E0B4C" w:rsidRDefault="00F023CE">
      <w:r>
        <w:t xml:space="preserve">Лоихаи муштарак мебошад, ки он аз тарафи бонки «Таврический» коркард шудааст;  </w:t>
      </w:r>
    </w:p>
    <w:p w:rsidR="009E0B4C" w:rsidRDefault="00F023CE">
      <w:r>
        <w:t>Лоихаи муштарак мебошад, ки он аз тарафи корхонаи калони «Ал-кор-Холдинг» коркард шудааст</w:t>
      </w:r>
      <w:proofErr w:type="gramStart"/>
      <w:r>
        <w:t>;  Лоихаи</w:t>
      </w:r>
      <w:proofErr w:type="gramEnd"/>
      <w:r>
        <w:t xml:space="preserve"> муштарак мебошад, ки он аз тарафи шахси масул коркард шудааст;  </w:t>
      </w:r>
    </w:p>
    <w:p w:rsidR="009E0B4C" w:rsidRDefault="00F023CE">
      <w:pPr>
        <w:spacing w:after="91" w:line="240" w:lineRule="auto"/>
        <w:ind w:left="0" w:firstLine="0"/>
        <w:jc w:val="left"/>
      </w:pPr>
      <w:r>
        <w:t xml:space="preserve"> </w:t>
      </w:r>
    </w:p>
    <w:p w:rsidR="009E0B4C" w:rsidRDefault="00765A1B">
      <w:r>
        <w:rPr>
          <w:lang w:val="ru-RU"/>
        </w:rPr>
        <w:t>96</w:t>
      </w:r>
      <w:r w:rsidR="00F023CE">
        <w:t xml:space="preserve">.Маълумоти конфиденсиали ин:  </w:t>
      </w:r>
    </w:p>
    <w:p w:rsidR="009E0B4C" w:rsidRDefault="00F023CE">
      <w:r>
        <w:t xml:space="preserve">Ахборот бояд хифз карда шавад аз дастрасии гайриконуни хам хангоми нигохдори ва хам хангоми додугирифт. Бо тарзи шифри таъмин карда мешавад;  </w:t>
      </w:r>
    </w:p>
    <w:p w:rsidR="009E0B4C" w:rsidRDefault="00F023CE">
      <w:r>
        <w:t xml:space="preserve">Бо имзои ракамии электрони ва сертификат таъмин карда мешавад;  </w:t>
      </w:r>
    </w:p>
    <w:p w:rsidR="009E0B4C" w:rsidRDefault="00F023CE">
      <w:r>
        <w:t>Ахборот бояд аз дигаргунии гайриконуни хифз карда шавад, хам хангоми нигахдори, хам хангоми додугирифт. Он бо имзои ракамии электрони таъмин карда мешавад</w:t>
      </w:r>
      <w:proofErr w:type="gramStart"/>
      <w:r>
        <w:t>;  он</w:t>
      </w:r>
      <w:proofErr w:type="gramEnd"/>
      <w:r>
        <w:t xml:space="preserve"> асосан калидхои пўшидаи махфиро истифода мебарад;  </w:t>
      </w:r>
    </w:p>
    <w:p w:rsidR="009E0B4C" w:rsidRDefault="00F023CE">
      <w:pPr>
        <w:spacing w:after="86" w:line="240" w:lineRule="auto"/>
        <w:ind w:left="0" w:firstLine="0"/>
        <w:jc w:val="left"/>
      </w:pPr>
      <w:r>
        <w:t xml:space="preserve"> </w:t>
      </w:r>
    </w:p>
    <w:p w:rsidR="009E0B4C" w:rsidRDefault="00765A1B">
      <w:r>
        <w:rPr>
          <w:lang w:val="ru-RU"/>
        </w:rPr>
        <w:t>97</w:t>
      </w:r>
      <w:r w:rsidR="00F023CE">
        <w:t xml:space="preserve">.Яклухти ин:  </w:t>
      </w:r>
    </w:p>
    <w:p w:rsidR="009E0B4C" w:rsidRDefault="00F023CE">
      <w:pPr>
        <w:spacing w:after="44" w:line="244" w:lineRule="auto"/>
        <w:jc w:val="left"/>
      </w:pPr>
      <w:r>
        <w:t>Ахборот бояд аз дигаргунии гайриконуни хифз карда шавад, хам хангоми нигахдори, хам хангоми додугирифт. Он бо имзои ракамии электрони таъмин карда мешавад</w:t>
      </w:r>
      <w:proofErr w:type="gramStart"/>
      <w:r>
        <w:t>;  Бо</w:t>
      </w:r>
      <w:proofErr w:type="gramEnd"/>
      <w:r>
        <w:t xml:space="preserve"> имзои ракамии электрони ва сертификат таъмин карда мешавад;  </w:t>
      </w:r>
    </w:p>
    <w:p w:rsidR="009E0B4C" w:rsidRDefault="00F023CE">
      <w:pPr>
        <w:spacing w:after="44" w:line="244" w:lineRule="auto"/>
        <w:jc w:val="left"/>
      </w:pPr>
      <w:r>
        <w:t>Ахборот бояд хифз карда шавад аз дастрасии гайриконуни хам хангоми нигохдори ва хам хангоми додугирифт. Бо тарзи шифри таъмин карда мешавад</w:t>
      </w:r>
      <w:proofErr w:type="gramStart"/>
      <w:r>
        <w:t>;  Он</w:t>
      </w:r>
      <w:proofErr w:type="gramEnd"/>
      <w:r>
        <w:t xml:space="preserve"> асосан калидхои пўшидаи махфиро истифода мебарад;  </w:t>
      </w:r>
    </w:p>
    <w:p w:rsidR="009E0B4C" w:rsidRDefault="00F023CE">
      <w:pPr>
        <w:spacing w:after="39" w:line="240" w:lineRule="auto"/>
        <w:ind w:left="0" w:firstLine="0"/>
        <w:jc w:val="left"/>
      </w:pPr>
      <w:r>
        <w:t xml:space="preserve"> </w:t>
      </w:r>
    </w:p>
    <w:p w:rsidR="009E0B4C" w:rsidRDefault="00765A1B">
      <w:r>
        <w:rPr>
          <w:lang w:val="ru-RU"/>
        </w:rPr>
        <w:t>98</w:t>
      </w:r>
      <w:r w:rsidR="00F023CE">
        <w:t xml:space="preserve">.Аутентификатсия ин:  </w:t>
      </w:r>
    </w:p>
    <w:p w:rsidR="009E0B4C" w:rsidRDefault="00F023CE">
      <w:r>
        <w:t xml:space="preserve">Бо имзои ракамии электрони ва сертификат таъмин карда мешавад;  </w:t>
      </w:r>
    </w:p>
    <w:p w:rsidR="009E0B4C" w:rsidRDefault="00F023CE">
      <w:r>
        <w:t xml:space="preserve">Ахборот бояд хифз карда шавад аз дастрасии гайриконуни хам хангоми нигохдори ва хам хангоми додугирифт. Бо тарзи шифри таъмин карда мешавад;  </w:t>
      </w:r>
    </w:p>
    <w:p w:rsidR="009E0B4C" w:rsidRDefault="00F023CE">
      <w:r>
        <w:t>Ахборот бояд аз дигаргунии гайриконуни хифз карда шавад, хам хангоми нигахдори, хам хангоми додугирифт. Он бо имзои ракамии электрони таъмин карда мешавад</w:t>
      </w:r>
      <w:proofErr w:type="gramStart"/>
      <w:r>
        <w:t>;  Он</w:t>
      </w:r>
      <w:proofErr w:type="gramEnd"/>
      <w:r>
        <w:t xml:space="preserve"> асосан калидхои пўшидаи махфиро истифода мебарад;  </w:t>
      </w:r>
    </w:p>
    <w:p w:rsidR="009E0B4C" w:rsidRDefault="00F023CE">
      <w:pPr>
        <w:spacing w:after="89" w:line="240" w:lineRule="auto"/>
        <w:ind w:left="0" w:firstLine="0"/>
        <w:jc w:val="left"/>
      </w:pPr>
      <w:r>
        <w:t xml:space="preserve"> </w:t>
      </w:r>
    </w:p>
    <w:p w:rsidR="009E0B4C" w:rsidRDefault="00765A1B">
      <w:r>
        <w:rPr>
          <w:lang w:val="ru-RU"/>
        </w:rPr>
        <w:t>99</w:t>
      </w:r>
      <w:r w:rsidR="00F023CE">
        <w:t xml:space="preserve">.Системахои раками (шифри) дар асоси чи кор мекунанд:  </w:t>
      </w:r>
    </w:p>
    <w:p w:rsidR="009E0B4C" w:rsidRDefault="00F023CE">
      <w:r>
        <w:t xml:space="preserve">Дар асоси методологияи муайян кор мекунанд, ки он аз як ё якчанд алгоритмхои раками (шифри), формулахои математики, системаи идоракунии калидхо иборат аст;  </w:t>
      </w:r>
    </w:p>
    <w:p w:rsidR="009E0B4C" w:rsidRDefault="00F023CE">
      <w:r>
        <w:t xml:space="preserve">Дар асоси серверхои боваринок;  </w:t>
      </w:r>
    </w:p>
    <w:p w:rsidR="009E0B4C" w:rsidRDefault="00F023CE">
      <w:r>
        <w:t xml:space="preserve">Дар асоси ракамии электрони ва сертификат;  </w:t>
      </w:r>
    </w:p>
    <w:p w:rsidR="009E0B4C" w:rsidRDefault="00F023CE">
      <w:r>
        <w:t xml:space="preserve">Асосан калидхои пўшидаи махфиро истифода мебарад;  </w:t>
      </w:r>
    </w:p>
    <w:p w:rsidR="009E0B4C" w:rsidRDefault="00F023CE">
      <w:pPr>
        <w:spacing w:after="43" w:line="240" w:lineRule="auto"/>
        <w:ind w:left="0" w:firstLine="0"/>
        <w:jc w:val="left"/>
      </w:pPr>
      <w:r>
        <w:t xml:space="preserve"> </w:t>
      </w:r>
    </w:p>
    <w:p w:rsidR="009E0B4C" w:rsidRDefault="00765A1B">
      <w:r>
        <w:rPr>
          <w:lang w:val="ru-RU"/>
        </w:rPr>
        <w:t>100</w:t>
      </w:r>
      <w:r w:rsidR="00F023CE">
        <w:t xml:space="preserve">.Чанд намуди асосии алгоритмхои криптографи вучуд доранд:  </w:t>
      </w:r>
    </w:p>
    <w:p w:rsidR="009E0B4C" w:rsidRDefault="00F023CE">
      <w:proofErr w:type="gramStart"/>
      <w:r>
        <w:t>2</w:t>
      </w:r>
      <w:proofErr w:type="gramEnd"/>
      <w:r>
        <w:t xml:space="preserve">;  </w:t>
      </w:r>
    </w:p>
    <w:p w:rsidR="009E0B4C" w:rsidRDefault="00F023CE">
      <w:proofErr w:type="gramStart"/>
      <w:r>
        <w:t>4</w:t>
      </w:r>
      <w:proofErr w:type="gramEnd"/>
      <w:r>
        <w:t xml:space="preserve">;  </w:t>
      </w:r>
    </w:p>
    <w:p w:rsidR="009E0B4C" w:rsidRDefault="00F023CE">
      <w:proofErr w:type="gramStart"/>
      <w:r>
        <w:t>6</w:t>
      </w:r>
      <w:proofErr w:type="gramEnd"/>
      <w:r>
        <w:t xml:space="preserve">;  </w:t>
      </w:r>
    </w:p>
    <w:p w:rsidR="009E0B4C" w:rsidRDefault="00F023CE">
      <w:proofErr w:type="gramStart"/>
      <w:r>
        <w:t>8</w:t>
      </w:r>
      <w:proofErr w:type="gramEnd"/>
      <w:r>
        <w:t xml:space="preserve">;  </w:t>
      </w:r>
    </w:p>
    <w:p w:rsidR="009E0B4C" w:rsidRDefault="00F023CE">
      <w:pPr>
        <w:spacing w:after="287" w:line="240" w:lineRule="auto"/>
        <w:ind w:left="0" w:firstLine="0"/>
        <w:jc w:val="left"/>
      </w:pPr>
      <w:r>
        <w:lastRenderedPageBreak/>
        <w:t xml:space="preserve"> </w:t>
      </w:r>
    </w:p>
    <w:p w:rsidR="009E0B4C" w:rsidRDefault="00765A1B">
      <w:r>
        <w:rPr>
          <w:lang w:val="ru-RU"/>
        </w:rPr>
        <w:t>101</w:t>
      </w:r>
      <w:r w:rsidR="00F023CE">
        <w:t xml:space="preserve">.Классики ё симметри ин:  </w:t>
      </w:r>
    </w:p>
    <w:p w:rsidR="009E0B4C" w:rsidRDefault="00F023CE">
      <w:pPr>
        <w:ind w:right="1119"/>
      </w:pPr>
      <w:r>
        <w:t xml:space="preserve">Асосан калидхои пўшидаи махфиро истифода мебарад, яъне шифркуни </w:t>
      </w:r>
      <w:proofErr w:type="gramStart"/>
      <w:r>
        <w:t>ва  дешифркуни</w:t>
      </w:r>
      <w:proofErr w:type="gramEnd"/>
      <w:r>
        <w:t xml:space="preserve"> бо воситаи як калид ба амал оварда мешавад;  </w:t>
      </w:r>
    </w:p>
    <w:p w:rsidR="009E0B4C" w:rsidRDefault="00F023CE">
      <w:r>
        <w:t xml:space="preserve">Дар он алгоритмхо бо калидхои кушод, яъне як калиди кушод ва як калиди пўшида истифода мебаранд;  </w:t>
      </w:r>
    </w:p>
    <w:p w:rsidR="009E0B4C" w:rsidRDefault="00F023CE">
      <w:r>
        <w:t xml:space="preserve">Кафолати бехатарии системахои пардохти стандартхои бехатари ба хисоб мераванд; Стандартхои бехатари протоколи </w:t>
      </w:r>
      <w:proofErr w:type="gramStart"/>
      <w:r>
        <w:t>SSL(</w:t>
      </w:r>
      <w:proofErr w:type="gramEnd"/>
      <w:r>
        <w:t xml:space="preserve">Secure Socket Layer) ба хисоб меравад;  </w:t>
      </w:r>
    </w:p>
    <w:p w:rsidR="009E0B4C" w:rsidRDefault="00F023CE">
      <w:pPr>
        <w:spacing w:after="37" w:line="240" w:lineRule="auto"/>
        <w:ind w:left="0" w:firstLine="0"/>
        <w:jc w:val="left"/>
      </w:pPr>
      <w:r>
        <w:t xml:space="preserve"> </w:t>
      </w:r>
    </w:p>
    <w:p w:rsidR="009E0B4C" w:rsidRDefault="00765A1B">
      <w:r>
        <w:rPr>
          <w:lang w:val="ru-RU"/>
        </w:rPr>
        <w:t>102</w:t>
      </w:r>
      <w:r w:rsidR="00F023CE">
        <w:t xml:space="preserve">.Асимметри ин:  </w:t>
      </w:r>
    </w:p>
    <w:p w:rsidR="009E0B4C" w:rsidRDefault="00F023CE">
      <w:r>
        <w:t xml:space="preserve">Дар он алгоритмхо бо калидхои кушод, яъне як калиди кушод ва як калиди пўшида истифода мебаранд;  </w:t>
      </w:r>
    </w:p>
    <w:p w:rsidR="009E0B4C" w:rsidRDefault="00F023CE">
      <w:r>
        <w:t xml:space="preserve">Асосан калидхои пўшидаи махфиро истифода мебарад, яъне шифркуни ва дешифркуни бо воситаи як калид ба амал оварда мешавад;  </w:t>
      </w:r>
    </w:p>
    <w:p w:rsidR="009E0B4C" w:rsidRDefault="00F023CE">
      <w:pPr>
        <w:ind w:right="1116"/>
      </w:pPr>
      <w:r>
        <w:t xml:space="preserve">Стандартхои бехатари протоколи </w:t>
      </w:r>
      <w:proofErr w:type="gramStart"/>
      <w:r>
        <w:t>SSL(</w:t>
      </w:r>
      <w:proofErr w:type="gramEnd"/>
      <w:r>
        <w:t xml:space="preserve">Secure Socket Layer) ба хисоб меравад;  Кафолати бехатарии системахои пардохти стандартхои бехатари ба хисоб мераванд;  </w:t>
      </w:r>
    </w:p>
    <w:p w:rsidR="009E0B4C" w:rsidRDefault="00F023CE">
      <w:pPr>
        <w:spacing w:after="43" w:line="240" w:lineRule="auto"/>
        <w:ind w:left="0" w:firstLine="0"/>
        <w:jc w:val="left"/>
      </w:pPr>
      <w:r>
        <w:t xml:space="preserve"> </w:t>
      </w:r>
    </w:p>
    <w:p w:rsidR="009E0B4C" w:rsidRDefault="00765A1B">
      <w:r>
        <w:rPr>
          <w:lang w:val="ru-RU"/>
        </w:rPr>
        <w:t>103</w:t>
      </w:r>
      <w:r w:rsidR="00F023CE">
        <w:t xml:space="preserve">.Криптосистемахои ассимметри аз чанд калид истифода мебаранд:  </w:t>
      </w:r>
    </w:p>
    <w:p w:rsidR="009E0B4C" w:rsidRDefault="00F023CE">
      <w:r>
        <w:t xml:space="preserve">Аз 2 калид истифода мебаранд, ки онхо байни хам бо воситаи як коида вобаста мебошанд;  </w:t>
      </w:r>
    </w:p>
    <w:p w:rsidR="009E0B4C" w:rsidRDefault="00F023CE">
      <w:r>
        <w:t xml:space="preserve">Аз 3 калид истифода мебаранд, ки онхо байни хам бо воситаи як коида вобаста мебошанд;  </w:t>
      </w:r>
    </w:p>
    <w:p w:rsidR="009E0B4C" w:rsidRDefault="00F023CE">
      <w:pPr>
        <w:ind w:right="495"/>
      </w:pPr>
      <w:r>
        <w:t>Аз 6 калид истифода мебаранд, ки онхо байни хам бо воситаи як коида вобаста мебошанд</w:t>
      </w:r>
      <w:proofErr w:type="gramStart"/>
      <w:r>
        <w:t>;  Аз</w:t>
      </w:r>
      <w:proofErr w:type="gramEnd"/>
      <w:r>
        <w:t xml:space="preserve"> 4 калид истифода мебаранд, ки онхо байни хам бо воситаи як коида вобаста мебошанд;  </w:t>
      </w:r>
    </w:p>
    <w:p w:rsidR="009E0B4C" w:rsidRDefault="00F023CE">
      <w:pPr>
        <w:spacing w:after="39" w:line="240" w:lineRule="auto"/>
        <w:ind w:left="0" w:firstLine="0"/>
        <w:jc w:val="left"/>
      </w:pPr>
      <w:r>
        <w:t xml:space="preserve"> </w:t>
      </w:r>
    </w:p>
    <w:p w:rsidR="009E0B4C" w:rsidRDefault="00765A1B">
      <w:r>
        <w:rPr>
          <w:lang w:val="ru-RU"/>
        </w:rPr>
        <w:t>104</w:t>
      </w:r>
      <w:r w:rsidR="00F023CE">
        <w:t>.</w:t>
      </w:r>
      <w:r>
        <w:rPr>
          <w:lang w:val="ru-RU"/>
        </w:rPr>
        <w:t xml:space="preserve"> </w:t>
      </w:r>
      <w:r w:rsidR="00F023CE">
        <w:t xml:space="preserve">Протоколи SSL-ин стандарт дар асоси чи амал менамояд:  </w:t>
      </w:r>
    </w:p>
    <w:p w:rsidR="009E0B4C" w:rsidRDefault="00F023CE">
      <w:r>
        <w:t xml:space="preserve">Дар асоси криптография бо калидхои кушод амал менамояд;  </w:t>
      </w:r>
    </w:p>
    <w:p w:rsidR="009E0B4C" w:rsidRDefault="00F023CE">
      <w:r>
        <w:t xml:space="preserve">Дар асоси калидхои кушод амал менамояд;  </w:t>
      </w:r>
    </w:p>
    <w:p w:rsidR="009E0B4C" w:rsidRDefault="00F023CE">
      <w:r>
        <w:t xml:space="preserve">Дар асоси криптография амал менамояд;  </w:t>
      </w:r>
    </w:p>
    <w:p w:rsidR="009E0B4C" w:rsidRDefault="00F023CE">
      <w:r>
        <w:t xml:space="preserve">Дар асоси Bios амал менамояд;  </w:t>
      </w:r>
    </w:p>
    <w:p w:rsidR="009E0B4C" w:rsidRDefault="00F023CE">
      <w:pPr>
        <w:spacing w:after="33" w:line="240" w:lineRule="auto"/>
        <w:ind w:left="0" w:firstLine="0"/>
        <w:jc w:val="left"/>
      </w:pPr>
      <w:r>
        <w:t xml:space="preserve"> </w:t>
      </w:r>
    </w:p>
    <w:p w:rsidR="009E0B4C" w:rsidRDefault="00765A1B">
      <w:r>
        <w:rPr>
          <w:lang w:val="ru-RU"/>
        </w:rPr>
        <w:t>105</w:t>
      </w:r>
      <w:r w:rsidR="00F023CE">
        <w:t xml:space="preserve">.Хусусияти асосии SET – ин:  </w:t>
      </w:r>
    </w:p>
    <w:p w:rsidR="009E0B4C" w:rsidRDefault="00F023CE">
      <w:r>
        <w:t>Регламентатсияи истифодабарии системаи бехатари, ки он аз тарафи системахои пардохтии байналмиллали гузошта мешавад</w:t>
      </w:r>
      <w:proofErr w:type="gramStart"/>
      <w:r>
        <w:t>;  Дар</w:t>
      </w:r>
      <w:proofErr w:type="gramEnd"/>
      <w:r>
        <w:t xml:space="preserve"> асоси калидхои кушод амал менамояд;  </w:t>
      </w:r>
    </w:p>
    <w:p w:rsidR="009E0B4C" w:rsidRDefault="00F023CE">
      <w:r>
        <w:t xml:space="preserve">Дар асоси криптография амал менамояд;  </w:t>
      </w:r>
    </w:p>
    <w:p w:rsidR="009E0B4C" w:rsidRDefault="00F023CE">
      <w:r>
        <w:t xml:space="preserve">Пардохтии байналмиллали гузошта мешавад;  </w:t>
      </w:r>
    </w:p>
    <w:p w:rsidR="009E0B4C" w:rsidRDefault="00F023CE">
      <w:pPr>
        <w:spacing w:after="41" w:line="240" w:lineRule="auto"/>
        <w:ind w:left="0" w:firstLine="0"/>
        <w:jc w:val="left"/>
      </w:pPr>
      <w:r>
        <w:t xml:space="preserve"> </w:t>
      </w:r>
    </w:p>
    <w:p w:rsidR="009E0B4C" w:rsidRDefault="00765A1B">
      <w:r>
        <w:rPr>
          <w:lang w:val="ru-RU"/>
        </w:rPr>
        <w:t>106</w:t>
      </w:r>
      <w:r w:rsidR="00F023CE">
        <w:t xml:space="preserve">.Миёнравии молиявии навъи якум – ин:  </w:t>
      </w:r>
    </w:p>
    <w:p w:rsidR="009E0B4C" w:rsidRDefault="00F023CE">
      <w:r>
        <w:t xml:space="preserve">Кредит-депозит, хариду фурўши когазхои киматнок ва асъор;  </w:t>
      </w:r>
    </w:p>
    <w:p w:rsidR="009E0B4C" w:rsidRDefault="00F023CE">
      <w:r>
        <w:t xml:space="preserve">Чойгиршавии когазхои киматнок дар бозор;  </w:t>
      </w:r>
    </w:p>
    <w:p w:rsidR="009E0B4C" w:rsidRDefault="00F023CE">
      <w:r>
        <w:t xml:space="preserve">Миёнравии шахсони масъул;  </w:t>
      </w:r>
    </w:p>
    <w:p w:rsidR="009E0B4C" w:rsidRDefault="00F023CE">
      <w:r>
        <w:t xml:space="preserve">Миёнравии корхонахои саноати;  </w:t>
      </w:r>
    </w:p>
    <w:p w:rsidR="009E0B4C" w:rsidRDefault="00F023CE">
      <w:pPr>
        <w:spacing w:after="41" w:line="240" w:lineRule="auto"/>
        <w:ind w:left="0" w:firstLine="0"/>
        <w:jc w:val="left"/>
      </w:pPr>
      <w:r>
        <w:t xml:space="preserve"> </w:t>
      </w:r>
    </w:p>
    <w:p w:rsidR="009E0B4C" w:rsidRDefault="00765A1B">
      <w:r>
        <w:rPr>
          <w:lang w:val="ru-RU"/>
        </w:rPr>
        <w:t>107</w:t>
      </w:r>
      <w:r w:rsidR="00F023CE">
        <w:t xml:space="preserve">.Миёнравии молиявии навъи дуюм – ин:  </w:t>
      </w:r>
    </w:p>
    <w:p w:rsidR="009E0B4C" w:rsidRDefault="00F023CE">
      <w:r>
        <w:t xml:space="preserve">Чойгиршавии когазхои киматнок дар бозор; </w:t>
      </w:r>
    </w:p>
    <w:p w:rsidR="009E0B4C" w:rsidRDefault="00F023CE">
      <w:r>
        <w:t xml:space="preserve">Миёнравии корхонахои саноати;  </w:t>
      </w:r>
    </w:p>
    <w:p w:rsidR="009E0B4C" w:rsidRDefault="00F023CE">
      <w:r>
        <w:t xml:space="preserve">Миёнравии шахсони масъул;  </w:t>
      </w:r>
    </w:p>
    <w:p w:rsidR="009E0B4C" w:rsidRDefault="00F023CE">
      <w:r>
        <w:t xml:space="preserve">Кредит-депозит, хариду фурўши когазхои киматнок ва асъор;  </w:t>
      </w:r>
    </w:p>
    <w:p w:rsidR="009E0B4C" w:rsidRDefault="00F023CE">
      <w:pPr>
        <w:spacing w:after="44" w:line="240" w:lineRule="auto"/>
        <w:ind w:left="0" w:firstLine="0"/>
        <w:jc w:val="left"/>
      </w:pPr>
      <w:r>
        <w:lastRenderedPageBreak/>
        <w:t xml:space="preserve"> </w:t>
      </w:r>
    </w:p>
    <w:p w:rsidR="009E0B4C" w:rsidRDefault="00765A1B">
      <w:r>
        <w:rPr>
          <w:lang w:val="ru-RU"/>
        </w:rPr>
        <w:t>108</w:t>
      </w:r>
      <w:r w:rsidR="00F023CE">
        <w:t xml:space="preserve">.Хамаи пардохтхое, ки дар шабака байни фурўшанда ва харидор ба амал меояд бо кадом сохторхои вобаста мебошанд:  </w:t>
      </w:r>
    </w:p>
    <w:p w:rsidR="009E0B4C" w:rsidRDefault="00F023CE">
      <w:r>
        <w:t xml:space="preserve">Сохторхои бонки;  </w:t>
      </w:r>
    </w:p>
    <w:p w:rsidR="009E0B4C" w:rsidRDefault="00F023CE">
      <w:pPr>
        <w:ind w:right="6997"/>
      </w:pPr>
      <w:r>
        <w:t>Сохторхои хукуки</w:t>
      </w:r>
      <w:proofErr w:type="gramStart"/>
      <w:r>
        <w:t>;  Сохторхои</w:t>
      </w:r>
      <w:proofErr w:type="gramEnd"/>
      <w:r>
        <w:t xml:space="preserve"> тичорати;  </w:t>
      </w:r>
    </w:p>
    <w:p w:rsidR="009E0B4C" w:rsidRDefault="00F023CE">
      <w:r>
        <w:t xml:space="preserve">Сохторхои шахси;  </w:t>
      </w:r>
    </w:p>
    <w:p w:rsidR="009E0B4C" w:rsidRDefault="00F023CE">
      <w:pPr>
        <w:spacing w:after="43" w:line="240" w:lineRule="auto"/>
        <w:ind w:left="0" w:firstLine="0"/>
        <w:jc w:val="left"/>
      </w:pPr>
      <w:r>
        <w:t xml:space="preserve"> </w:t>
      </w:r>
    </w:p>
    <w:p w:rsidR="009E0B4C" w:rsidRDefault="00765A1B">
      <w:r>
        <w:rPr>
          <w:lang w:val="ru-RU"/>
        </w:rPr>
        <w:t>109</w:t>
      </w:r>
      <w:r w:rsidR="00F023CE">
        <w:t xml:space="preserve">.Хизматрасонии интернет-банкинг чи гуна имкониятхоро дорад:  </w:t>
      </w:r>
    </w:p>
    <w:p w:rsidR="009E0B4C" w:rsidRDefault="00F023CE">
      <w:r>
        <w:t xml:space="preserve">Хамаи чавобхо дурустанд;  </w:t>
      </w:r>
    </w:p>
    <w:p w:rsidR="009E0B4C" w:rsidRDefault="00F023CE">
      <w:r>
        <w:t xml:space="preserve">Пардохти алока (IP-телефония, мобили, инетрнет) ва дигар хизматрасони (телевизиони махвораги, таълим);  </w:t>
      </w:r>
    </w:p>
    <w:p w:rsidR="009E0B4C" w:rsidRDefault="00F023CE">
      <w:pPr>
        <w:ind w:right="192"/>
      </w:pPr>
      <w:r>
        <w:t>Гузаронидани маблагхо дар асъори хоричи ба хамагуна хисобхо ва хама бонкхо</w:t>
      </w:r>
      <w:proofErr w:type="gramStart"/>
      <w:r>
        <w:t>;  Харидуфурўши</w:t>
      </w:r>
      <w:proofErr w:type="gramEnd"/>
      <w:r>
        <w:t xml:space="preserve"> асъорхои хоричи;  </w:t>
      </w:r>
    </w:p>
    <w:p w:rsidR="009E0B4C" w:rsidRDefault="00F023CE">
      <w:pPr>
        <w:spacing w:after="44" w:line="240" w:lineRule="auto"/>
        <w:ind w:left="0" w:firstLine="0"/>
        <w:jc w:val="left"/>
      </w:pPr>
      <w:r>
        <w:t xml:space="preserve"> </w:t>
      </w:r>
    </w:p>
    <w:p w:rsidR="009E0B4C" w:rsidRDefault="00765A1B">
      <w:r>
        <w:rPr>
          <w:lang w:val="ru-RU"/>
        </w:rPr>
        <w:t>110</w:t>
      </w:r>
      <w:r w:rsidR="00F023CE">
        <w:t xml:space="preserve">.Чанд тарзи асосии пешкаши хизматрасонии брокери тарики интернет вучуд дорад.  </w:t>
      </w:r>
    </w:p>
    <w:p w:rsidR="009E0B4C" w:rsidRDefault="00F023CE">
      <w:proofErr w:type="gramStart"/>
      <w:r>
        <w:t>2</w:t>
      </w:r>
      <w:proofErr w:type="gramEnd"/>
      <w:r>
        <w:t xml:space="preserve">;  </w:t>
      </w:r>
    </w:p>
    <w:p w:rsidR="009E0B4C" w:rsidRDefault="00F023CE">
      <w:proofErr w:type="gramStart"/>
      <w:r>
        <w:t>3</w:t>
      </w:r>
      <w:proofErr w:type="gramEnd"/>
      <w:r>
        <w:t xml:space="preserve">;  </w:t>
      </w:r>
    </w:p>
    <w:p w:rsidR="009E0B4C" w:rsidRDefault="00F023CE">
      <w:proofErr w:type="gramStart"/>
      <w:r>
        <w:t>4</w:t>
      </w:r>
      <w:proofErr w:type="gramEnd"/>
      <w:r>
        <w:t xml:space="preserve">;  </w:t>
      </w:r>
    </w:p>
    <w:p w:rsidR="009E0B4C" w:rsidRDefault="00F023CE">
      <w:proofErr w:type="gramStart"/>
      <w:r>
        <w:t>1</w:t>
      </w:r>
      <w:proofErr w:type="gramEnd"/>
      <w:r>
        <w:t xml:space="preserve">;  </w:t>
      </w:r>
    </w:p>
    <w:p w:rsidR="009E0B4C" w:rsidRDefault="00F023CE">
      <w:pPr>
        <w:spacing w:after="43" w:line="240" w:lineRule="auto"/>
        <w:ind w:left="0" w:firstLine="0"/>
        <w:jc w:val="left"/>
      </w:pPr>
      <w:r>
        <w:t xml:space="preserve"> </w:t>
      </w:r>
    </w:p>
    <w:p w:rsidR="009E0B4C" w:rsidRDefault="00765A1B">
      <w:r>
        <w:rPr>
          <w:lang w:val="ru-RU"/>
        </w:rPr>
        <w:t>111</w:t>
      </w:r>
      <w:r w:rsidR="00F023CE">
        <w:t xml:space="preserve">.Бо системахои хизматрасонии трейдери кадомхо дохил мешаванд.  </w:t>
      </w:r>
    </w:p>
    <w:p w:rsidR="009E0B4C" w:rsidRDefault="00F023CE">
      <w:r>
        <w:t xml:space="preserve">Хамаи чавобхо дурустанд;  </w:t>
      </w:r>
    </w:p>
    <w:p w:rsidR="009E0B4C" w:rsidRDefault="00F023CE">
      <w:pPr>
        <w:ind w:right="6003"/>
      </w:pPr>
      <w:r>
        <w:t>Системаи Remote Trader</w:t>
      </w:r>
      <w:proofErr w:type="gramStart"/>
      <w:r>
        <w:t>;  GutaBROKER</w:t>
      </w:r>
      <w:proofErr w:type="gramEnd"/>
      <w:r>
        <w:t xml:space="preserve">;  </w:t>
      </w:r>
    </w:p>
    <w:p w:rsidR="009E0B4C" w:rsidRDefault="00F023CE">
      <w:r>
        <w:t xml:space="preserve">Системаи Alor-Trade;  </w:t>
      </w:r>
    </w:p>
    <w:p w:rsidR="009E0B4C" w:rsidRDefault="00F023CE">
      <w:pPr>
        <w:spacing w:line="240" w:lineRule="auto"/>
        <w:ind w:left="0" w:firstLine="0"/>
        <w:jc w:val="left"/>
      </w:pPr>
      <w:r>
        <w:t xml:space="preserve"> </w:t>
      </w:r>
    </w:p>
    <w:p w:rsidR="009E0B4C" w:rsidRDefault="00765A1B">
      <w:r>
        <w:rPr>
          <w:lang w:val="ru-RU"/>
        </w:rPr>
        <w:t>112</w:t>
      </w:r>
      <w:r w:rsidR="00F023CE">
        <w:t xml:space="preserve">.Интернет-сугурта дар кадом холат бармеояд:  </w:t>
      </w:r>
    </w:p>
    <w:p w:rsidR="009E0B4C" w:rsidRDefault="00F023CE">
      <w:r>
        <w:t xml:space="preserve">Муайян кардани имкониятхои нави пешкаши хизматрасони барои мизочон тарзхои нави ташкили хамкори бо </w:t>
      </w:r>
      <w:proofErr w:type="gramStart"/>
      <w:r>
        <w:t>миёнравхои  сугуртави</w:t>
      </w:r>
      <w:proofErr w:type="gramEnd"/>
      <w:r>
        <w:t xml:space="preserve">, ташки-лотхо, чамъиятхои сугуртави;  </w:t>
      </w:r>
    </w:p>
    <w:p w:rsidR="009E0B4C" w:rsidRDefault="00F023CE">
      <w:r>
        <w:t xml:space="preserve">Хангоми истифодабарии он мухит бетагйир мемонад;  </w:t>
      </w:r>
    </w:p>
    <w:p w:rsidR="009E0B4C" w:rsidRDefault="00F023CE">
      <w:r>
        <w:t xml:space="preserve">Шахси хукуки ё чисмони, ки шартнома мебандад оид ба саривакт;  </w:t>
      </w:r>
    </w:p>
    <w:p w:rsidR="009E0B4C" w:rsidRDefault="00F023CE">
      <w:r>
        <w:t xml:space="preserve">Сугуртаи яквакта;  </w:t>
      </w:r>
    </w:p>
    <w:p w:rsidR="009E0B4C" w:rsidRDefault="00F023CE">
      <w:pPr>
        <w:spacing w:after="0" w:line="240" w:lineRule="auto"/>
        <w:ind w:left="0" w:firstLine="0"/>
        <w:jc w:val="left"/>
      </w:pPr>
      <w:r>
        <w:t xml:space="preserve"> </w:t>
      </w:r>
    </w:p>
    <w:p w:rsidR="009E0B4C" w:rsidRDefault="00765A1B">
      <w:r>
        <w:rPr>
          <w:lang w:val="ru-RU"/>
        </w:rPr>
        <w:t>113</w:t>
      </w:r>
      <w:r w:rsidR="00F023CE">
        <w:t xml:space="preserve">.Ба Интернет гузаронидани кисми бизнеси корхонаи сугуртави ба мизочон кадом имкониятхоро медихад:  </w:t>
      </w:r>
    </w:p>
    <w:p w:rsidR="009E0B4C" w:rsidRDefault="00F023CE">
      <w:r>
        <w:t xml:space="preserve">Хамаи чавобхо дурустанд;  </w:t>
      </w:r>
    </w:p>
    <w:p w:rsidR="009E0B4C" w:rsidRDefault="00F023CE">
      <w:r>
        <w:t xml:space="preserve">Мустакилона хисоб кардани пардохтхо бо ёрии веб-хисобкунак;  </w:t>
      </w:r>
    </w:p>
    <w:p w:rsidR="009E0B4C" w:rsidRDefault="00F023CE">
      <w:r>
        <w:t xml:space="preserve">Истифода бурдан аз онлайн машварат;  </w:t>
      </w:r>
    </w:p>
    <w:p w:rsidR="009E0B4C" w:rsidRDefault="00F023CE">
      <w:r>
        <w:t xml:space="preserve">Додани ариза барои бастани шартномаи сугуртави дар намуди электрони;  </w:t>
      </w:r>
    </w:p>
    <w:p w:rsidR="009E0B4C" w:rsidRDefault="00F023CE">
      <w:pPr>
        <w:spacing w:after="43" w:line="240" w:lineRule="auto"/>
        <w:ind w:left="0" w:firstLine="0"/>
        <w:jc w:val="left"/>
      </w:pPr>
      <w:r>
        <w:t xml:space="preserve"> </w:t>
      </w:r>
    </w:p>
    <w:p w:rsidR="009E0B4C" w:rsidRDefault="00765A1B">
      <w:r>
        <w:rPr>
          <w:lang w:val="ru-RU"/>
        </w:rPr>
        <w:t>114</w:t>
      </w:r>
      <w:r w:rsidR="00F023CE">
        <w:t xml:space="preserve">.Аз хама асбоби боэътимоди тичорати электрони ин:  </w:t>
      </w:r>
    </w:p>
    <w:p w:rsidR="009E0B4C" w:rsidRDefault="00F023CE">
      <w:r>
        <w:t xml:space="preserve">Веб-сайт;  </w:t>
      </w:r>
    </w:p>
    <w:p w:rsidR="009E0B4C" w:rsidRDefault="00F023CE">
      <w:r>
        <w:t xml:space="preserve">Почтаи электрони;  </w:t>
      </w:r>
    </w:p>
    <w:p w:rsidR="009E0B4C" w:rsidRDefault="00F023CE">
      <w:r>
        <w:t xml:space="preserve">Корхонаи васеъ;  </w:t>
      </w:r>
    </w:p>
    <w:p w:rsidR="009E0B4C" w:rsidRDefault="00F023CE">
      <w:r>
        <w:t xml:space="preserve">Серверхои боваринок;  </w:t>
      </w:r>
    </w:p>
    <w:p w:rsidR="009E0B4C" w:rsidRDefault="00F023CE">
      <w:pPr>
        <w:spacing w:after="28" w:line="240" w:lineRule="auto"/>
        <w:ind w:left="0" w:firstLine="0"/>
        <w:jc w:val="left"/>
      </w:pPr>
      <w:r>
        <w:t xml:space="preserve"> </w:t>
      </w:r>
    </w:p>
    <w:p w:rsidR="009E0B4C" w:rsidRDefault="00765A1B">
      <w:r>
        <w:rPr>
          <w:lang w:val="ru-RU"/>
        </w:rPr>
        <w:lastRenderedPageBreak/>
        <w:t>115</w:t>
      </w:r>
      <w:r w:rsidR="00F023CE">
        <w:t xml:space="preserve">.IP-сурога – ин:  </w:t>
      </w:r>
    </w:p>
    <w:p w:rsidR="009E0B4C" w:rsidRDefault="00F023CE">
      <w:r>
        <w:t xml:space="preserve">Сурогаи ягонаи компютерист, ки ба шабакаи интернет пайваст мебошад;  </w:t>
      </w:r>
    </w:p>
    <w:p w:rsidR="009E0B4C" w:rsidRDefault="00F023CE">
      <w:r>
        <w:t xml:space="preserve">Сурогаи корхона;  </w:t>
      </w:r>
    </w:p>
    <w:p w:rsidR="009E0B4C" w:rsidRDefault="00F023CE">
      <w:r>
        <w:t xml:space="preserve">Mak-сурогаи компютер;  </w:t>
      </w:r>
    </w:p>
    <w:p w:rsidR="009E0B4C" w:rsidRDefault="00F023CE">
      <w:r>
        <w:t xml:space="preserve">DNC -сурогаи компютер;  </w:t>
      </w:r>
    </w:p>
    <w:p w:rsidR="009E0B4C" w:rsidRDefault="00F023CE">
      <w:pPr>
        <w:spacing w:line="240" w:lineRule="auto"/>
        <w:ind w:left="0" w:firstLine="0"/>
        <w:jc w:val="left"/>
      </w:pPr>
      <w:r>
        <w:t xml:space="preserve"> </w:t>
      </w:r>
    </w:p>
    <w:p w:rsidR="009E0B4C" w:rsidRDefault="00765A1B">
      <w:r>
        <w:rPr>
          <w:lang w:val="ru-RU"/>
        </w:rPr>
        <w:t>116</w:t>
      </w:r>
      <w:r w:rsidR="00F023CE">
        <w:t xml:space="preserve">.Вазифаи асосии бонкхои тичорати инхоянд:  </w:t>
      </w:r>
    </w:p>
    <w:p w:rsidR="009E0B4C" w:rsidRDefault="00F023CE">
      <w:r>
        <w:t xml:space="preserve">Хамаи чавобхо дурустанд;  </w:t>
      </w:r>
    </w:p>
    <w:p w:rsidR="009E0B4C" w:rsidRDefault="00F023CE">
      <w:r>
        <w:t xml:space="preserve">Миёнравии молиявии навъи якум – кредит-депозит, хариду фурўши когазхои киматнок ва асъор;  </w:t>
      </w:r>
    </w:p>
    <w:p w:rsidR="009E0B4C" w:rsidRDefault="00F023CE">
      <w:pPr>
        <w:ind w:right="126"/>
      </w:pPr>
      <w:r>
        <w:t>Миёнравии молиявии навъи дуюм – чойгиршавии когазхои киматнок дар бозор</w:t>
      </w:r>
      <w:proofErr w:type="gramStart"/>
      <w:r>
        <w:t>;  Кредит</w:t>
      </w:r>
      <w:proofErr w:type="gramEnd"/>
      <w:r>
        <w:t xml:space="preserve">-депозит, хариду фурўши когазхои киматнок ва асъор;  </w:t>
      </w:r>
    </w:p>
    <w:p w:rsidR="009E0B4C" w:rsidRDefault="00F023CE">
      <w:pPr>
        <w:spacing w:after="44" w:line="240" w:lineRule="auto"/>
        <w:ind w:left="0" w:firstLine="0"/>
        <w:jc w:val="left"/>
      </w:pPr>
      <w:r>
        <w:t xml:space="preserve"> </w:t>
      </w:r>
    </w:p>
    <w:p w:rsidR="009E0B4C" w:rsidRDefault="00765A1B">
      <w:r>
        <w:rPr>
          <w:lang w:val="ru-RU"/>
        </w:rPr>
        <w:t>117</w:t>
      </w:r>
      <w:r w:rsidR="00F023CE">
        <w:t xml:space="preserve">.Хамаи пардохтхое, ки дар шабака байни фурўшанда ва харидор ба амал меояд бо кадом сохторхо вобаста </w:t>
      </w:r>
      <w:proofErr w:type="gramStart"/>
      <w:r w:rsidR="00F023CE">
        <w:t xml:space="preserve">мебошанд:   </w:t>
      </w:r>
      <w:proofErr w:type="gramEnd"/>
      <w:r w:rsidR="00F023CE">
        <w:t xml:space="preserve">охторхои бонки;  Сохторхои кудрати;  Сохторхои ташкилоти;  </w:t>
      </w:r>
    </w:p>
    <w:p w:rsidR="009E0B4C" w:rsidRDefault="00F023CE">
      <w:r>
        <w:t xml:space="preserve">Сохторхои тичорати;  </w:t>
      </w:r>
    </w:p>
    <w:p w:rsidR="009E0B4C" w:rsidRDefault="00F023CE">
      <w:pPr>
        <w:spacing w:after="43" w:line="240" w:lineRule="auto"/>
        <w:ind w:left="0" w:firstLine="0"/>
        <w:jc w:val="left"/>
      </w:pPr>
      <w:r>
        <w:t xml:space="preserve"> </w:t>
      </w:r>
    </w:p>
    <w:p w:rsidR="009E0B4C" w:rsidRDefault="00765A1B">
      <w:r>
        <w:rPr>
          <w:lang w:val="ru-RU"/>
        </w:rPr>
        <w:t>118</w:t>
      </w:r>
      <w:r w:rsidR="00F023CE">
        <w:t xml:space="preserve">.Хизматрасонии интернет-банкинг ин чи гуна хизматрасоние мебошад:  </w:t>
      </w:r>
    </w:p>
    <w:p w:rsidR="009E0B4C" w:rsidRDefault="00F023CE">
      <w:r>
        <w:t xml:space="preserve">Хизматрасонии интернет-банкинг ин чунин хизматрасоние мебошад, ки ба мизочон имконияти дастраси ба хисоби бонки тарики интернет бо ёрии компутери одди ва бо истифодабарии браузери стандарти медихад;  </w:t>
      </w:r>
    </w:p>
    <w:p w:rsidR="009E0B4C" w:rsidRDefault="00F023CE">
      <w:r>
        <w:t xml:space="preserve">Хизматрасонии интернет-банкинг ин чунин хизматрасоние мебошад, ки ба ташкилотхо бо почтаи электрони мактуб мефиристад;  </w:t>
      </w:r>
    </w:p>
    <w:p w:rsidR="009E0B4C" w:rsidRDefault="00F023CE">
      <w:r>
        <w:t xml:space="preserve">Хизматрасонии интернет-банкинг ин чунин хизматрасоние мебошад, ки ба шахсони алохида хизмат мекунад;  </w:t>
      </w:r>
    </w:p>
    <w:p w:rsidR="009E0B4C" w:rsidRDefault="00F023CE">
      <w:r>
        <w:t xml:space="preserve">Хизматрасонии интернет-банкинг ин чунин хизматрасоние мебошад, ки бо ёрии он тичорат кардан мумкин аст;  </w:t>
      </w:r>
    </w:p>
    <w:p w:rsidR="009E0B4C" w:rsidRDefault="00F023CE">
      <w:pPr>
        <w:spacing w:after="43" w:line="240" w:lineRule="auto"/>
        <w:ind w:left="0" w:firstLine="0"/>
        <w:jc w:val="left"/>
      </w:pPr>
      <w:r>
        <w:t xml:space="preserve"> </w:t>
      </w:r>
    </w:p>
    <w:p w:rsidR="009E0B4C" w:rsidRDefault="00765A1B">
      <w:r>
        <w:rPr>
          <w:lang w:val="ru-RU"/>
        </w:rPr>
        <w:t>119</w:t>
      </w:r>
      <w:r w:rsidR="00F023CE">
        <w:t xml:space="preserve">.Хизматрасонии интернет-банкинг чунин имкониятхоро дорад:  </w:t>
      </w:r>
    </w:p>
    <w:p w:rsidR="009E0B4C" w:rsidRDefault="00F023CE">
      <w:r>
        <w:t xml:space="preserve">Хамаи чавобхо дурустанд;  </w:t>
      </w:r>
    </w:p>
    <w:p w:rsidR="009E0B4C" w:rsidRDefault="00F023CE">
      <w:r>
        <w:t xml:space="preserve">Пардохтхои коммунали;  </w:t>
      </w:r>
    </w:p>
    <w:p w:rsidR="009E0B4C" w:rsidRDefault="00F023CE">
      <w:r>
        <w:t xml:space="preserve">Пардохти алока (IP-телефония, мобили, инетрнет) ва дигар хизматрасони (телевизиони махвораги, таълим);  </w:t>
      </w:r>
    </w:p>
    <w:p w:rsidR="009E0B4C" w:rsidRDefault="00F023CE">
      <w:r>
        <w:t xml:space="preserve">Гузаронидани маблагхо дар асъори хоричи ба хамагуна хисобхо ва хама бонкхо;  </w:t>
      </w:r>
    </w:p>
    <w:p w:rsidR="009E0B4C" w:rsidRDefault="00F023CE">
      <w:pPr>
        <w:spacing w:after="43" w:line="240" w:lineRule="auto"/>
        <w:ind w:left="0" w:firstLine="0"/>
        <w:jc w:val="left"/>
      </w:pPr>
      <w:r>
        <w:t xml:space="preserve"> </w:t>
      </w:r>
    </w:p>
    <w:p w:rsidR="009E0B4C" w:rsidRDefault="00765A1B">
      <w:r>
        <w:rPr>
          <w:lang w:val="ru-RU"/>
        </w:rPr>
        <w:t>120</w:t>
      </w:r>
      <w:r w:rsidR="00F023CE">
        <w:t xml:space="preserve">.Хизматрасонии интернет-банкинг кадом имкониятхоро дорад:  </w:t>
      </w:r>
    </w:p>
    <w:p w:rsidR="009E0B4C" w:rsidRDefault="00F023CE">
      <w:r>
        <w:t xml:space="preserve">Харидуфурўши асъорхои хоричи;  </w:t>
      </w:r>
    </w:p>
    <w:p w:rsidR="009E0B4C" w:rsidRDefault="00F023CE">
      <w:r>
        <w:t xml:space="preserve">Пардохтхои накди;  </w:t>
      </w:r>
    </w:p>
    <w:p w:rsidR="009E0B4C" w:rsidRDefault="00F023CE">
      <w:r>
        <w:t xml:space="preserve">Санчидани тавозун;  </w:t>
      </w:r>
    </w:p>
    <w:p w:rsidR="009E0B4C" w:rsidRDefault="00F023CE">
      <w:r>
        <w:t xml:space="preserve">Гузаронидани тестхо;  </w:t>
      </w:r>
    </w:p>
    <w:p w:rsidR="009E0B4C" w:rsidRDefault="00F023CE">
      <w:pPr>
        <w:spacing w:after="43" w:line="240" w:lineRule="auto"/>
        <w:ind w:left="0" w:firstLine="0"/>
        <w:jc w:val="left"/>
      </w:pPr>
      <w:r>
        <w:t xml:space="preserve"> </w:t>
      </w:r>
    </w:p>
    <w:p w:rsidR="009E0B4C" w:rsidRDefault="00765A1B">
      <w:r>
        <w:rPr>
          <w:lang w:val="ru-RU"/>
        </w:rPr>
        <w:t>121</w:t>
      </w:r>
      <w:r w:rsidR="00F023CE">
        <w:t xml:space="preserve">.Хизматрасонии интернет-банкинг чунин имкониятхоро дорад:  </w:t>
      </w:r>
    </w:p>
    <w:p w:rsidR="009E0B4C" w:rsidRDefault="00F023CE">
      <w:r>
        <w:t xml:space="preserve">Хамаи чавобхо дурустанд;  </w:t>
      </w:r>
    </w:p>
    <w:p w:rsidR="009E0B4C" w:rsidRDefault="00F023CE">
      <w:r>
        <w:t xml:space="preserve">Гирифтани ахборот оиди пардорхтхои кабулшуда дар вакти реали;  </w:t>
      </w:r>
    </w:p>
    <w:p w:rsidR="009E0B4C" w:rsidRDefault="00F023CE">
      <w:r>
        <w:t xml:space="preserve">Пардохти алока (IP-телефония, мобили, инетрнет) ва дигар хизматрасони (телевизиони махвораги, таълим);  </w:t>
      </w:r>
    </w:p>
    <w:p w:rsidR="009E0B4C" w:rsidRDefault="00F023CE">
      <w:r>
        <w:t xml:space="preserve">Кушодани хисобхои гуногун ва ба он гузаронидани маблагхо, воситахои пули;  </w:t>
      </w:r>
    </w:p>
    <w:p w:rsidR="009E0B4C" w:rsidRDefault="00F023CE">
      <w:pPr>
        <w:spacing w:after="43" w:line="240" w:lineRule="auto"/>
        <w:ind w:left="0" w:firstLine="0"/>
        <w:jc w:val="left"/>
      </w:pPr>
      <w:r>
        <w:lastRenderedPageBreak/>
        <w:t xml:space="preserve"> </w:t>
      </w:r>
    </w:p>
    <w:p w:rsidR="009E0B4C" w:rsidRDefault="00765A1B">
      <w:r>
        <w:rPr>
          <w:lang w:val="ru-RU"/>
        </w:rPr>
        <w:t>122</w:t>
      </w:r>
      <w:r w:rsidR="00F023CE">
        <w:t xml:space="preserve">.Хизматрасонии </w:t>
      </w:r>
      <w:proofErr w:type="gramStart"/>
      <w:r w:rsidR="00F023CE">
        <w:t>брокери  дар</w:t>
      </w:r>
      <w:proofErr w:type="gramEnd"/>
      <w:r w:rsidR="00F023CE">
        <w:t xml:space="preserve"> интернет (интернет-трейдинг) чи гуна хизматрасонихоро дар назар дорад:  </w:t>
      </w:r>
    </w:p>
    <w:p w:rsidR="009E0B4C" w:rsidRDefault="00F023CE">
      <w:r>
        <w:t xml:space="preserve">Хамаи чавобхо дурустанд;  </w:t>
      </w:r>
    </w:p>
    <w:p w:rsidR="009E0B4C" w:rsidRDefault="00F023CE">
      <w:r>
        <w:t xml:space="preserve">Имконияти харидуфурўши активхои молияви дар вакти реали;  </w:t>
      </w:r>
    </w:p>
    <w:p w:rsidR="009E0B4C" w:rsidRDefault="00F023CE">
      <w:r>
        <w:t xml:space="preserve">Ташкили портфели инвеститсионии инвесторхо;  </w:t>
      </w:r>
    </w:p>
    <w:p w:rsidR="009E0B4C" w:rsidRDefault="00F023CE">
      <w:r>
        <w:t xml:space="preserve">Имконияти иштироки мизочон дар хар гуна фондхо;  </w:t>
      </w:r>
    </w:p>
    <w:p w:rsidR="009E0B4C" w:rsidRDefault="00F023CE">
      <w:pPr>
        <w:spacing w:after="44" w:line="240" w:lineRule="auto"/>
        <w:ind w:left="0" w:firstLine="0"/>
        <w:jc w:val="left"/>
      </w:pPr>
      <w:r>
        <w:t xml:space="preserve"> </w:t>
      </w:r>
    </w:p>
    <w:p w:rsidR="009E0B4C" w:rsidRDefault="00765A1B">
      <w:r>
        <w:rPr>
          <w:lang w:val="ru-RU"/>
        </w:rPr>
        <w:t>123</w:t>
      </w:r>
      <w:r w:rsidR="00F023CE">
        <w:t xml:space="preserve">.Хизматрасонии брокери дар интернет (интернет-трейдинг) чи гуна хизматрасониро дар назар дорад:  </w:t>
      </w:r>
    </w:p>
    <w:p w:rsidR="009E0B4C" w:rsidRDefault="00F023CE">
      <w:r>
        <w:t xml:space="preserve">Пешкаш намудани когазхои киматнок ва асъор;  </w:t>
      </w:r>
    </w:p>
    <w:p w:rsidR="009E0B4C" w:rsidRDefault="00F023CE">
      <w:r>
        <w:t xml:space="preserve">Имконияти харидуфурўши активхои молияви дар вакти вертуали;  </w:t>
      </w:r>
    </w:p>
    <w:p w:rsidR="009E0B4C" w:rsidRDefault="00F023CE">
      <w:r>
        <w:t xml:space="preserve">Додани маълумот оиди холати сугуртави тарики интернет;  </w:t>
      </w:r>
    </w:p>
    <w:p w:rsidR="009E0B4C" w:rsidRDefault="00F023CE">
      <w:r>
        <w:t xml:space="preserve">Тарзхои нави ташкили хамкори бо миёнравхо, ташки-лотхо, чамъиятхо; E) Хамаи </w:t>
      </w:r>
      <w:proofErr w:type="gramStart"/>
      <w:r>
        <w:t>чавобхо  нодурустанд</w:t>
      </w:r>
      <w:proofErr w:type="gramEnd"/>
      <w:r>
        <w:t xml:space="preserve">;  </w:t>
      </w:r>
    </w:p>
    <w:p w:rsidR="009E0B4C" w:rsidRDefault="00F023CE">
      <w:pPr>
        <w:spacing w:after="44" w:line="240" w:lineRule="auto"/>
        <w:ind w:left="0" w:firstLine="0"/>
        <w:jc w:val="left"/>
      </w:pPr>
      <w:r>
        <w:t xml:space="preserve">  </w:t>
      </w:r>
    </w:p>
    <w:p w:rsidR="009E0B4C" w:rsidRDefault="00765A1B">
      <w:pPr>
        <w:spacing w:after="44" w:line="244" w:lineRule="auto"/>
        <w:jc w:val="left"/>
      </w:pPr>
      <w:r>
        <w:rPr>
          <w:lang w:val="ru-RU"/>
        </w:rPr>
        <w:t>12</w:t>
      </w:r>
      <w:r w:rsidR="00F023CE">
        <w:t xml:space="preserve">4.Ба ин гурўх ташкилотхои тичорати мансуб аст. Дар ин гурўх Интернет барои равобит истифода бурда мешавад. Кисми зиёди созишномахои тичорати электрони ба ин гурўх тааллук доранд ин ба кадом намудхои тичорати электрони таалук дорад:  В2В – Business to Business;  </w:t>
      </w:r>
    </w:p>
    <w:p w:rsidR="009E0B4C" w:rsidRDefault="00F023CE">
      <w:r>
        <w:t xml:space="preserve">В2С - Business to Сonsumer;  </w:t>
      </w:r>
    </w:p>
    <w:p w:rsidR="009E0B4C" w:rsidRDefault="00F023CE">
      <w:r>
        <w:t xml:space="preserve">С2С </w:t>
      </w:r>
      <w:proofErr w:type="gramStart"/>
      <w:r>
        <w:t>-  Сonsumer</w:t>
      </w:r>
      <w:proofErr w:type="gramEnd"/>
      <w:r>
        <w:t xml:space="preserve"> to Сonsumer;  </w:t>
      </w:r>
    </w:p>
    <w:p w:rsidR="009E0B4C" w:rsidRDefault="00F023CE">
      <w:r>
        <w:t xml:space="preserve">С2В - Сonsumer to Business;  </w:t>
      </w:r>
    </w:p>
    <w:p w:rsidR="009E0B4C" w:rsidRDefault="00F023CE">
      <w:pPr>
        <w:spacing w:after="44" w:line="240" w:lineRule="auto"/>
        <w:ind w:left="0" w:firstLine="0"/>
        <w:jc w:val="left"/>
      </w:pPr>
      <w:r>
        <w:t xml:space="preserve"> </w:t>
      </w:r>
    </w:p>
    <w:p w:rsidR="009E0B4C" w:rsidRDefault="00765A1B">
      <w:r>
        <w:rPr>
          <w:lang w:val="ru-RU"/>
        </w:rPr>
        <w:t>12</w:t>
      </w:r>
      <w:r w:rsidR="00F023CE">
        <w:t xml:space="preserve">5.Фурўшандаи мол ё хизматрасони шахси алохида буда, муштари – ин ташкилоти тичорати мебошад ин ба кадом намуди тичорати электрони таалук дорад:  </w:t>
      </w:r>
    </w:p>
    <w:p w:rsidR="009E0B4C" w:rsidRDefault="00F023CE">
      <w:r>
        <w:t xml:space="preserve">С2В - Сonsumer to Business;  </w:t>
      </w:r>
    </w:p>
    <w:p w:rsidR="009E0B4C" w:rsidRDefault="00F023CE">
      <w:r>
        <w:t xml:space="preserve">В2G _- Business to Government;  </w:t>
      </w:r>
    </w:p>
    <w:p w:rsidR="009E0B4C" w:rsidRDefault="00F023CE">
      <w:r>
        <w:t xml:space="preserve">С2С </w:t>
      </w:r>
      <w:proofErr w:type="gramStart"/>
      <w:r>
        <w:t>-  Сonsumer</w:t>
      </w:r>
      <w:proofErr w:type="gramEnd"/>
      <w:r>
        <w:t xml:space="preserve"> to Сonsumer;  </w:t>
      </w:r>
    </w:p>
    <w:p w:rsidR="009E0B4C" w:rsidRDefault="00F023CE">
      <w:r>
        <w:t xml:space="preserve">G2G - Government to Government;  </w:t>
      </w:r>
    </w:p>
    <w:p w:rsidR="009E0B4C" w:rsidRDefault="00F023CE">
      <w:pPr>
        <w:spacing w:after="44" w:line="240" w:lineRule="auto"/>
        <w:ind w:left="0" w:firstLine="0"/>
        <w:jc w:val="left"/>
      </w:pPr>
      <w:r>
        <w:t xml:space="preserve"> </w:t>
      </w:r>
    </w:p>
    <w:p w:rsidR="009E0B4C" w:rsidRDefault="00765A1B">
      <w:r>
        <w:rPr>
          <w:lang w:val="ru-RU"/>
        </w:rPr>
        <w:t>126</w:t>
      </w:r>
      <w:r w:rsidR="00F023CE">
        <w:t xml:space="preserve">.Тичорат барои муштариён ба кадом намуди тичорати электрони таалук дорад:  </w:t>
      </w:r>
    </w:p>
    <w:p w:rsidR="009E0B4C" w:rsidRDefault="00F023CE">
      <w:r>
        <w:t xml:space="preserve">В2С - Business to Сonsumer;  </w:t>
      </w:r>
    </w:p>
    <w:p w:rsidR="009E0B4C" w:rsidRDefault="00F023CE">
      <w:r>
        <w:t xml:space="preserve">В2G _- Business to Government;  </w:t>
      </w:r>
    </w:p>
    <w:p w:rsidR="009E0B4C" w:rsidRDefault="00F023CE">
      <w:r>
        <w:t xml:space="preserve">С2С </w:t>
      </w:r>
      <w:proofErr w:type="gramStart"/>
      <w:r>
        <w:t>-  Сonsumer</w:t>
      </w:r>
      <w:proofErr w:type="gramEnd"/>
      <w:r>
        <w:t xml:space="preserve"> to Сonsumer;  </w:t>
      </w:r>
    </w:p>
    <w:p w:rsidR="009E0B4C" w:rsidRDefault="00F023CE">
      <w:r>
        <w:t xml:space="preserve">G2G - Government to Government;  </w:t>
      </w:r>
    </w:p>
    <w:p w:rsidR="009E0B4C" w:rsidRDefault="00F023CE">
      <w:pPr>
        <w:spacing w:after="44" w:line="240" w:lineRule="auto"/>
        <w:ind w:left="0" w:firstLine="0"/>
        <w:jc w:val="left"/>
      </w:pPr>
      <w:r>
        <w:t xml:space="preserve"> </w:t>
      </w:r>
    </w:p>
    <w:p w:rsidR="009E0B4C" w:rsidRDefault="00765A1B">
      <w:r>
        <w:rPr>
          <w:lang w:val="ru-RU"/>
        </w:rPr>
        <w:t>127</w:t>
      </w:r>
      <w:r w:rsidR="00F023CE">
        <w:t xml:space="preserve">.Муштари ба муштари. Дар ин гурўх хам фурўшанда ва хам харидор шахси алохида мебошад ба кадом намуди тичорати электрони таалук дорад:  </w:t>
      </w:r>
    </w:p>
    <w:p w:rsidR="009E0B4C" w:rsidRDefault="00F023CE">
      <w:r>
        <w:t xml:space="preserve">С2С </w:t>
      </w:r>
      <w:proofErr w:type="gramStart"/>
      <w:r>
        <w:t>-  Сonsumer</w:t>
      </w:r>
      <w:proofErr w:type="gramEnd"/>
      <w:r>
        <w:t xml:space="preserve"> to Сonsumer;  </w:t>
      </w:r>
    </w:p>
    <w:p w:rsidR="009E0B4C" w:rsidRDefault="00F023CE">
      <w:r>
        <w:t xml:space="preserve">В2G _- Business to Government;  </w:t>
      </w:r>
    </w:p>
    <w:p w:rsidR="009E0B4C" w:rsidRDefault="00F023CE">
      <w:r>
        <w:t xml:space="preserve">В2С - Business to Сonsumer;  </w:t>
      </w:r>
    </w:p>
    <w:p w:rsidR="009E0B4C" w:rsidRDefault="00F023CE">
      <w:r>
        <w:t xml:space="preserve">С2G - Сonsumer to Government;  </w:t>
      </w:r>
    </w:p>
    <w:p w:rsidR="009E0B4C" w:rsidRDefault="00F023CE">
      <w:pPr>
        <w:spacing w:after="0" w:line="240" w:lineRule="auto"/>
        <w:ind w:left="0" w:firstLine="0"/>
        <w:jc w:val="left"/>
      </w:pPr>
      <w:r>
        <w:t xml:space="preserve"> </w:t>
      </w:r>
    </w:p>
    <w:p w:rsidR="009E0B4C" w:rsidRDefault="00765A1B">
      <w:r>
        <w:rPr>
          <w:lang w:val="ru-RU"/>
        </w:rPr>
        <w:t>128</w:t>
      </w:r>
      <w:r w:rsidR="00F023CE">
        <w:t xml:space="preserve">.Фурўшандаи мол ё хизматрасони шахси алохида буда, муштари – ин ташкилоти тичорати мебошад ба кадом намуди тичорати электрони таалук дорад:  </w:t>
      </w:r>
    </w:p>
    <w:p w:rsidR="009E0B4C" w:rsidRDefault="00F023CE">
      <w:r>
        <w:t xml:space="preserve">С2В - Сonsumer to Business;  </w:t>
      </w:r>
    </w:p>
    <w:p w:rsidR="009E0B4C" w:rsidRDefault="00F023CE">
      <w:r>
        <w:lastRenderedPageBreak/>
        <w:t xml:space="preserve">С2G - Сonsumer to Government;  </w:t>
      </w:r>
    </w:p>
    <w:p w:rsidR="009E0B4C" w:rsidRDefault="00F023CE">
      <w:r>
        <w:t xml:space="preserve">С2С </w:t>
      </w:r>
      <w:proofErr w:type="gramStart"/>
      <w:r>
        <w:t>-  Сonsumer</w:t>
      </w:r>
      <w:proofErr w:type="gramEnd"/>
      <w:r>
        <w:t xml:space="preserve"> to Сonsumer;  </w:t>
      </w:r>
    </w:p>
    <w:p w:rsidR="009E0B4C" w:rsidRDefault="00F023CE">
      <w:r>
        <w:t xml:space="preserve">G2G - Government to Government;  </w:t>
      </w:r>
    </w:p>
    <w:p w:rsidR="009E0B4C" w:rsidRDefault="00F023CE">
      <w:pPr>
        <w:spacing w:after="44" w:line="240" w:lineRule="auto"/>
        <w:ind w:left="0" w:firstLine="0"/>
        <w:jc w:val="left"/>
      </w:pPr>
      <w:r>
        <w:t xml:space="preserve"> </w:t>
      </w:r>
    </w:p>
    <w:p w:rsidR="009E0B4C" w:rsidRDefault="00765A1B">
      <w:r>
        <w:rPr>
          <w:lang w:val="ru-RU"/>
        </w:rPr>
        <w:t>129</w:t>
      </w:r>
      <w:r w:rsidR="00F023CE">
        <w:t>.Тичорат барои давлат. Шартнома байни корхонахои тичорати ва ташкилотхои давлати баста мешавад ба кадом намуди тичорати электрони таалук дорад:  В2G _- Business to Government</w:t>
      </w:r>
      <w:proofErr w:type="gramStart"/>
      <w:r w:rsidR="00F023CE">
        <w:t>;  С2G</w:t>
      </w:r>
      <w:proofErr w:type="gramEnd"/>
      <w:r w:rsidR="00F023CE">
        <w:t xml:space="preserve"> - Сonsumer to Government;  </w:t>
      </w:r>
    </w:p>
    <w:p w:rsidR="009E0B4C" w:rsidRDefault="00F023CE">
      <w:r>
        <w:t xml:space="preserve">В2В – Business to Business;  </w:t>
      </w:r>
    </w:p>
    <w:p w:rsidR="009E0B4C" w:rsidRDefault="00F023CE">
      <w:r>
        <w:t xml:space="preserve">G2G - Government to Government;  </w:t>
      </w:r>
    </w:p>
    <w:p w:rsidR="009E0B4C" w:rsidRDefault="00F023CE">
      <w:pPr>
        <w:spacing w:after="44" w:line="240" w:lineRule="auto"/>
        <w:ind w:left="0" w:firstLine="0"/>
        <w:jc w:val="left"/>
      </w:pPr>
      <w:r>
        <w:t xml:space="preserve"> </w:t>
      </w:r>
    </w:p>
    <w:p w:rsidR="009E0B4C" w:rsidRDefault="00765A1B">
      <w:r>
        <w:rPr>
          <w:lang w:val="ru-RU"/>
        </w:rPr>
        <w:t>130</w:t>
      </w:r>
      <w:r w:rsidR="00F023CE">
        <w:t>.Давлат барои тичорат. Истифодаи тичорати электрони барои табодул (обмен)-и ахбор ва камкардани харочотхо, пеш аз хама барои гирдгардиши хуччатхо ба кадом намуди тичорати электрони таалук дорад:  G2B – Government to Business</w:t>
      </w:r>
      <w:proofErr w:type="gramStart"/>
      <w:r w:rsidR="00F023CE">
        <w:t>;  С2G</w:t>
      </w:r>
      <w:proofErr w:type="gramEnd"/>
      <w:r w:rsidR="00F023CE">
        <w:t xml:space="preserve"> - Сonsumer to Government;  </w:t>
      </w:r>
    </w:p>
    <w:p w:rsidR="009E0B4C" w:rsidRDefault="00F023CE">
      <w:r>
        <w:t xml:space="preserve">В2В – Business to Business;  </w:t>
      </w:r>
    </w:p>
    <w:p w:rsidR="009E0B4C" w:rsidRDefault="00F023CE">
      <w:r>
        <w:t xml:space="preserve">G2G - Government to Government;  </w:t>
      </w:r>
    </w:p>
    <w:p w:rsidR="009E0B4C" w:rsidRDefault="00F023CE">
      <w:pPr>
        <w:spacing w:after="44" w:line="240" w:lineRule="auto"/>
        <w:ind w:left="0" w:firstLine="0"/>
        <w:jc w:val="left"/>
      </w:pPr>
      <w:r>
        <w:rPr>
          <w:color w:val="FF0000"/>
        </w:rPr>
        <w:t xml:space="preserve"> </w:t>
      </w:r>
    </w:p>
    <w:p w:rsidR="009E0B4C" w:rsidRDefault="00765A1B">
      <w:r>
        <w:rPr>
          <w:lang w:val="ru-RU"/>
        </w:rPr>
        <w:t>131</w:t>
      </w:r>
      <w:r w:rsidR="00F023CE">
        <w:t xml:space="preserve">.Ки метавонад бо Интернет гузаронидани кисми бизнеси корхонаи сугуртави ба мизочон чунин имкониятхоро </w:t>
      </w:r>
      <w:proofErr w:type="gramStart"/>
      <w:r w:rsidR="00F023CE">
        <w:t>дихад:  Хамаи</w:t>
      </w:r>
      <w:proofErr w:type="gramEnd"/>
      <w:r w:rsidR="00F023CE">
        <w:t xml:space="preserve"> чавобхо дурустанд;  </w:t>
      </w:r>
    </w:p>
    <w:p w:rsidR="009E0B4C" w:rsidRDefault="00F023CE">
      <w:r>
        <w:t xml:space="preserve">Мустакилона хисоб кардани пардохтхо бо ёрии веб-хисобкунак;  </w:t>
      </w:r>
    </w:p>
    <w:p w:rsidR="009E0B4C" w:rsidRDefault="00F023CE">
      <w:pPr>
        <w:ind w:right="863"/>
      </w:pPr>
      <w:r>
        <w:t>Бастани шартномаи сугуртави ва супоридани мукофот (премия) тарики Интернет</w:t>
      </w:r>
      <w:proofErr w:type="gramStart"/>
      <w:r>
        <w:t>;  Додани</w:t>
      </w:r>
      <w:proofErr w:type="gramEnd"/>
      <w:r>
        <w:t xml:space="preserve"> ариза барои бастани шартномаи сугуртави дар намуди электрони;  </w:t>
      </w:r>
    </w:p>
    <w:p w:rsidR="009E0B4C" w:rsidRDefault="00F023CE">
      <w:pPr>
        <w:spacing w:after="39" w:line="240" w:lineRule="auto"/>
        <w:ind w:left="0" w:firstLine="0"/>
        <w:jc w:val="left"/>
      </w:pPr>
      <w:r>
        <w:t xml:space="preserve"> </w:t>
      </w:r>
    </w:p>
    <w:p w:rsidR="009E0B4C" w:rsidRDefault="00765A1B">
      <w:r>
        <w:rPr>
          <w:lang w:val="ru-RU"/>
        </w:rPr>
        <w:t>132</w:t>
      </w:r>
      <w:r w:rsidR="00F023CE">
        <w:t>.</w:t>
      </w:r>
      <w:r w:rsidR="00F023CE">
        <w:rPr>
          <w:i/>
        </w:rPr>
        <w:t>IP-сурога</w:t>
      </w:r>
      <w:r w:rsidR="00F023CE">
        <w:t xml:space="preserve"> –аз пайдарпаии чанд адад иборат аст:  </w:t>
      </w:r>
    </w:p>
    <w:p w:rsidR="009E0B4C" w:rsidRDefault="00F023CE">
      <w:r>
        <w:t xml:space="preserve">Аз пайдарпаии чор адади аз 0 то 255, ки бо рамзи нукта аз хамдигар чудо мебошанд (м-н, 195.14.12.62), иборат аст;  </w:t>
      </w:r>
    </w:p>
    <w:p w:rsidR="009E0B4C" w:rsidRDefault="00F023CE">
      <w:r>
        <w:t xml:space="preserve">Аз пайдарпаии се адади аз 0 то 255, ки бо рамзи нукта аз хамдигар чудо мебошанд (мн, 195.14.12), иборат аст;  </w:t>
      </w:r>
    </w:p>
    <w:p w:rsidR="009E0B4C" w:rsidRDefault="00F023CE">
      <w:r>
        <w:t xml:space="preserve">Аз пайдарпаии панч адади аз 0 то 255, ки бо рамзи нукта аз хамдигар чудо мебошанд  </w:t>
      </w:r>
    </w:p>
    <w:p w:rsidR="009E0B4C" w:rsidRDefault="00F023CE">
      <w:r>
        <w:t xml:space="preserve">(м-н, 195.14.12.62.1), иборат аст;  </w:t>
      </w:r>
    </w:p>
    <w:p w:rsidR="009E0B4C" w:rsidRDefault="00F023CE">
      <w:r>
        <w:t xml:space="preserve">Аз пайдарпаии шаш адади аз 0 то 255, ки бо рамзи нукта аз хамдигар чудо мебошанд (м-н, 195.14.12.62.0.1), иборат аст;  </w:t>
      </w:r>
    </w:p>
    <w:p w:rsidR="009E0B4C" w:rsidRDefault="00F023CE">
      <w:pPr>
        <w:spacing w:after="38" w:line="240" w:lineRule="auto"/>
        <w:ind w:left="0" w:firstLine="0"/>
        <w:jc w:val="left"/>
      </w:pPr>
      <w:r>
        <w:t xml:space="preserve"> </w:t>
      </w:r>
    </w:p>
    <w:p w:rsidR="009E0B4C" w:rsidRDefault="00765A1B">
      <w:r>
        <w:rPr>
          <w:lang w:val="ru-RU"/>
        </w:rPr>
        <w:t>133</w:t>
      </w:r>
      <w:r w:rsidR="00F023CE">
        <w:t xml:space="preserve">.Сервери виртуали-ин:  </w:t>
      </w:r>
    </w:p>
    <w:p w:rsidR="009E0B4C" w:rsidRDefault="00F023CE">
      <w:r>
        <w:t>Вакте ки истифодабаранда чоеро дар диски хостинг – провайдер ичора мегирад. Ин намуди хизмат арзонтар мебошад, лекин тарафи манфии ин химатрасони – имконпазирии сохтан ва дигаркунии хайати модулхои сервери аст</w:t>
      </w:r>
      <w:proofErr w:type="gramStart"/>
      <w:r>
        <w:t>;  Серверхои</w:t>
      </w:r>
      <w:proofErr w:type="gramEnd"/>
      <w:r>
        <w:t xml:space="preserve"> боваринок;  </w:t>
      </w:r>
    </w:p>
    <w:p w:rsidR="009E0B4C" w:rsidRDefault="00F023CE">
      <w:r>
        <w:t xml:space="preserve">Хизматрасони барои </w:t>
      </w:r>
      <w:proofErr w:type="gramStart"/>
      <w:r>
        <w:t>чойгиркунии  мачмўи</w:t>
      </w:r>
      <w:proofErr w:type="gramEnd"/>
      <w:r>
        <w:t xml:space="preserve"> комплексии истифодабаранда дар майдончаи </w:t>
      </w:r>
    </w:p>
    <w:p w:rsidR="009E0B4C" w:rsidRDefault="00F023CE">
      <w:proofErr w:type="gramStart"/>
      <w:r>
        <w:t>провайдер</w:t>
      </w:r>
      <w:proofErr w:type="gramEnd"/>
      <w:r>
        <w:t xml:space="preserve">;  </w:t>
      </w:r>
    </w:p>
    <w:p w:rsidR="009E0B4C" w:rsidRDefault="00F023CE">
      <w:r>
        <w:t xml:space="preserve">Аз пайдарпаии шаш адади аз 0 то 255, ки бо рамзи нукта аз хамдигар чудо мебошанд (м-н, 195.14.12.62.0.1), иборат аст;  </w:t>
      </w:r>
    </w:p>
    <w:p w:rsidR="009E0B4C" w:rsidRDefault="00F023CE">
      <w:pPr>
        <w:spacing w:after="10" w:line="240" w:lineRule="auto"/>
        <w:ind w:left="0" w:firstLine="0"/>
        <w:jc w:val="left"/>
      </w:pPr>
      <w:r>
        <w:t xml:space="preserve"> </w:t>
      </w:r>
    </w:p>
    <w:p w:rsidR="009E0B4C" w:rsidRDefault="00765A1B">
      <w:r>
        <w:rPr>
          <w:lang w:val="ru-RU"/>
        </w:rPr>
        <w:t>134</w:t>
      </w:r>
      <w:r w:rsidR="00F023CE">
        <w:t xml:space="preserve">.Collocation –ин:  </w:t>
      </w:r>
    </w:p>
    <w:p w:rsidR="009E0B4C" w:rsidRDefault="00F023CE">
      <w:r>
        <w:t xml:space="preserve">Хизматрасони барои чойгиркунии мачмўи комплексии истифодабаранда дар майдончаи провайдер; Серверхои боваринок;  </w:t>
      </w:r>
    </w:p>
    <w:p w:rsidR="009E0B4C" w:rsidRDefault="00F023CE">
      <w:r>
        <w:t xml:space="preserve">Вакте, ки истифодабаранда чоеро дар диски хостинг – провайдер ичора мегирад. Ин намуди хизмат арзонтар мебошад, лекин тарафи манфии ин химатрасони – имконпазирии сохтан ва дигаркунии хайати модулхои сервери аст;  </w:t>
      </w:r>
    </w:p>
    <w:p w:rsidR="009E0B4C" w:rsidRDefault="00F023CE">
      <w:r>
        <w:lastRenderedPageBreak/>
        <w:t xml:space="preserve">Аз пайдарпаии шаш адади аз 0 то 255, ки бо рамзи нукта аз хамдигар чудо мебошанд (м-н, 195.14.12.62.0.1), иборат аст;  </w:t>
      </w:r>
    </w:p>
    <w:p w:rsidR="009E0B4C" w:rsidRDefault="00F023CE">
      <w:pPr>
        <w:spacing w:after="44" w:line="240" w:lineRule="auto"/>
        <w:ind w:left="0" w:firstLine="0"/>
        <w:jc w:val="left"/>
      </w:pPr>
      <w:r>
        <w:t xml:space="preserve"> </w:t>
      </w:r>
    </w:p>
    <w:p w:rsidR="009E0B4C" w:rsidRDefault="00765A1B">
      <w:r>
        <w:rPr>
          <w:lang w:val="ru-RU"/>
        </w:rPr>
        <w:t>135</w:t>
      </w:r>
      <w:r w:rsidR="00F023CE">
        <w:t xml:space="preserve">.Интихоби веб–сервер барои сайти динамики пуршаванда ба масъалахои халшавандаи он вобастаги бо </w:t>
      </w:r>
      <w:proofErr w:type="gramStart"/>
      <w:r w:rsidR="00F023CE">
        <w:t>кадом  параметрхо</w:t>
      </w:r>
      <w:proofErr w:type="gramEnd"/>
      <w:r w:rsidR="00F023CE">
        <w:t xml:space="preserve"> муайян кардан мумкин аст:  </w:t>
      </w:r>
    </w:p>
    <w:p w:rsidR="009E0B4C" w:rsidRDefault="00F023CE">
      <w:r>
        <w:t xml:space="preserve">Хамаи чавобхо дурустанд;  </w:t>
      </w:r>
    </w:p>
    <w:p w:rsidR="009E0B4C" w:rsidRDefault="00F023CE">
      <w:r>
        <w:t>Нархи веб-сервер (зиёда аз 60% серверхои интернет Apache – ро истифода мебаранд)</w:t>
      </w:r>
      <w:proofErr w:type="gramStart"/>
      <w:r>
        <w:t>;  Дарачаи</w:t>
      </w:r>
      <w:proofErr w:type="gramEnd"/>
      <w:r>
        <w:t xml:space="preserve"> якчояшави бо дигар системахои корпоративи – системахои корпоратии ахбори, системахои гардиши хуччатхо;  </w:t>
      </w:r>
    </w:p>
    <w:p w:rsidR="009E0B4C" w:rsidRDefault="00F023CE">
      <w:r>
        <w:t xml:space="preserve">Имконияти истифодабарии (истифода бурда тавонистани) стандартхо ва протоколхо, ки ташкилотхои стандартии байналхалки кабул кардааст;  </w:t>
      </w:r>
    </w:p>
    <w:p w:rsidR="009E0B4C" w:rsidRDefault="00F023CE">
      <w:pPr>
        <w:spacing w:after="43" w:line="240" w:lineRule="auto"/>
        <w:ind w:left="0" w:firstLine="0"/>
        <w:jc w:val="left"/>
      </w:pPr>
      <w:r>
        <w:t xml:space="preserve"> </w:t>
      </w:r>
    </w:p>
    <w:p w:rsidR="009E0B4C" w:rsidRDefault="00765A1B">
      <w:r>
        <w:rPr>
          <w:lang w:val="ru-RU"/>
        </w:rPr>
        <w:t>136</w:t>
      </w:r>
      <w:r w:rsidR="00F023CE">
        <w:t xml:space="preserve">.Нишонагузории хуччатхо бо ёрии чи ба амал бароварда мешавад:  </w:t>
      </w:r>
    </w:p>
    <w:p w:rsidR="009E0B4C" w:rsidRDefault="00F023CE">
      <w:r>
        <w:t xml:space="preserve">Бо ёрии аломатхои махсуси нишонагузори – тегхо (tag) ба амал бароварда мешавад;  </w:t>
      </w:r>
    </w:p>
    <w:p w:rsidR="009E0B4C" w:rsidRDefault="00F023CE">
      <w:r>
        <w:t xml:space="preserve">Бо ёрии аломатхои махсуси махсуси арифметики ба амал бароварда мешавад;  </w:t>
      </w:r>
    </w:p>
    <w:p w:rsidR="009E0B4C" w:rsidRDefault="00F023CE">
      <w:r>
        <w:t xml:space="preserve">Бо ёрии аломатхои махсуси геометри ба амал бароварда мешавад;  </w:t>
      </w:r>
    </w:p>
    <w:p w:rsidR="009E0B4C" w:rsidRDefault="00F023CE">
      <w:r>
        <w:t xml:space="preserve">Бо ёрии аломатхои махсуси китоби;  </w:t>
      </w:r>
    </w:p>
    <w:p w:rsidR="009E0B4C" w:rsidRDefault="00F023CE">
      <w:pPr>
        <w:spacing w:after="40" w:line="240" w:lineRule="auto"/>
        <w:ind w:left="0" w:firstLine="0"/>
        <w:jc w:val="left"/>
      </w:pPr>
      <w:r>
        <w:t xml:space="preserve"> </w:t>
      </w:r>
    </w:p>
    <w:p w:rsidR="009E0B4C" w:rsidRDefault="00765A1B">
      <w:r>
        <w:rPr>
          <w:lang w:val="ru-RU"/>
        </w:rPr>
        <w:t>137</w:t>
      </w:r>
      <w:r w:rsidR="00F023CE">
        <w:t xml:space="preserve">.Чи гуна роххои сохтани веб-сахифахое мавчуданд, ки дар он даровардани тегхои HTML аз клавитура зарур нест:  </w:t>
      </w:r>
    </w:p>
    <w:p w:rsidR="009E0B4C" w:rsidRDefault="00F023CE">
      <w:r>
        <w:t xml:space="preserve">Дар холати кор кардан дар мухаррирхои махсуси HTML;  </w:t>
      </w:r>
    </w:p>
    <w:p w:rsidR="009E0B4C" w:rsidRDefault="00F023CE">
      <w:r>
        <w:t xml:space="preserve">Дар холати истифодабарии барнома-конвенторхои махсус, ки хуччатхоро ба HTML табдил медихад;  </w:t>
      </w:r>
    </w:p>
    <w:p w:rsidR="009E0B4C" w:rsidRDefault="00F023CE">
      <w:r>
        <w:t xml:space="preserve">Дар холати истифодаи системахои бисёрфунксионалии сохтани сайтхо (MS FronPage, Macromedia Dreamweaver);  </w:t>
      </w:r>
    </w:p>
    <w:p w:rsidR="009E0B4C" w:rsidRDefault="00F023CE">
      <w:r>
        <w:t xml:space="preserve">Дар холати истифодабарии HTML-мухаррирхо –муххаррирхои матние, ки онхо имконияти дохилкунии автоматии тегхои HTML ва санчидани онхоро дорад;  </w:t>
      </w:r>
    </w:p>
    <w:p w:rsidR="009E0B4C" w:rsidRDefault="00F023CE">
      <w:pPr>
        <w:spacing w:after="37" w:line="240" w:lineRule="auto"/>
        <w:ind w:left="0" w:firstLine="0"/>
        <w:jc w:val="left"/>
      </w:pPr>
      <w:r>
        <w:t xml:space="preserve"> </w:t>
      </w:r>
    </w:p>
    <w:p w:rsidR="009E0B4C" w:rsidRDefault="00765A1B">
      <w:r>
        <w:rPr>
          <w:lang w:val="ru-RU"/>
        </w:rPr>
        <w:t>138</w:t>
      </w:r>
      <w:r w:rsidR="00F023CE">
        <w:t xml:space="preserve">.Сохтани веб-сахифахоро бо ёрии MS Word бо чанд рох ба амал баровардан мумкин аст.  </w:t>
      </w:r>
      <w:proofErr w:type="gramStart"/>
      <w:r w:rsidR="00F023CE">
        <w:t>2</w:t>
      </w:r>
      <w:proofErr w:type="gramEnd"/>
      <w:r w:rsidR="00F023CE">
        <w:t xml:space="preserve">;  </w:t>
      </w:r>
    </w:p>
    <w:p w:rsidR="009E0B4C" w:rsidRDefault="00F023CE">
      <w:proofErr w:type="gramStart"/>
      <w:r>
        <w:t>3</w:t>
      </w:r>
      <w:proofErr w:type="gramEnd"/>
      <w:r>
        <w:t xml:space="preserve">;  </w:t>
      </w:r>
    </w:p>
    <w:p w:rsidR="009E0B4C" w:rsidRDefault="00F023CE">
      <w:proofErr w:type="gramStart"/>
      <w:r>
        <w:t>4</w:t>
      </w:r>
      <w:proofErr w:type="gramEnd"/>
      <w:r>
        <w:t xml:space="preserve">;  </w:t>
      </w:r>
    </w:p>
    <w:p w:rsidR="009E0B4C" w:rsidRDefault="00F023CE">
      <w:proofErr w:type="gramStart"/>
      <w:r>
        <w:t>5</w:t>
      </w:r>
      <w:proofErr w:type="gramEnd"/>
      <w:r>
        <w:t xml:space="preserve">;  </w:t>
      </w:r>
    </w:p>
    <w:p w:rsidR="009E0B4C" w:rsidRDefault="00F023CE">
      <w:pPr>
        <w:spacing w:line="240" w:lineRule="auto"/>
        <w:ind w:left="0" w:firstLine="0"/>
        <w:jc w:val="left"/>
      </w:pPr>
      <w:r>
        <w:t xml:space="preserve"> </w:t>
      </w:r>
    </w:p>
    <w:p w:rsidR="009E0B4C" w:rsidRDefault="00765A1B">
      <w:r>
        <w:rPr>
          <w:lang w:val="ru-RU"/>
        </w:rPr>
        <w:t>139</w:t>
      </w:r>
      <w:r w:rsidR="00F023CE">
        <w:t xml:space="preserve">.Веб-сахифаи бо Ехсеl сохташударо бо ёрии чи дидан мумкин аст.  </w:t>
      </w:r>
    </w:p>
    <w:p w:rsidR="009E0B4C" w:rsidRDefault="00F023CE">
      <w:r>
        <w:t xml:space="preserve">Браузер;  </w:t>
      </w:r>
    </w:p>
    <w:p w:rsidR="009E0B4C" w:rsidRDefault="00F023CE">
      <w:r>
        <w:t xml:space="preserve">PowerPoint;  </w:t>
      </w:r>
    </w:p>
    <w:p w:rsidR="009E0B4C" w:rsidRDefault="00F023CE">
      <w:r>
        <w:t xml:space="preserve">Adobe Reader;  </w:t>
      </w:r>
    </w:p>
    <w:p w:rsidR="009E0B4C" w:rsidRDefault="00F023CE">
      <w:r>
        <w:t xml:space="preserve">Access;  </w:t>
      </w:r>
    </w:p>
    <w:p w:rsidR="009E0B4C" w:rsidRDefault="00F023CE">
      <w:pPr>
        <w:spacing w:line="240" w:lineRule="auto"/>
        <w:ind w:left="0" w:firstLine="0"/>
        <w:jc w:val="left"/>
      </w:pPr>
      <w:r>
        <w:t xml:space="preserve"> </w:t>
      </w:r>
    </w:p>
    <w:p w:rsidR="009E0B4C" w:rsidRDefault="00765A1B">
      <w:r>
        <w:rPr>
          <w:lang w:val="ru-RU"/>
        </w:rPr>
        <w:t>140</w:t>
      </w:r>
      <w:r w:rsidR="00F023CE">
        <w:t xml:space="preserve">.Тугмачаи «Веб-параметры» чиро пайдо мекунад.  </w:t>
      </w:r>
    </w:p>
    <w:p w:rsidR="009E0B4C" w:rsidRDefault="00F023CE">
      <w:r>
        <w:t>Равзанаеро пайдо мекунад, ки дар он параметрхои иловагии веб-сахифа аник карда мешавад</w:t>
      </w:r>
      <w:proofErr w:type="gramStart"/>
      <w:r>
        <w:t>;  Интернетро</w:t>
      </w:r>
      <w:proofErr w:type="gramEnd"/>
      <w:r>
        <w:t xml:space="preserve"> пайдо мекунад;  </w:t>
      </w:r>
    </w:p>
    <w:p w:rsidR="009E0B4C" w:rsidRDefault="00F023CE">
      <w:r>
        <w:t>Равзанаеро пайдо мекунад, ки дар он параметрхои иловагии веб-сахифа аник карда намешавад</w:t>
      </w:r>
      <w:proofErr w:type="gramStart"/>
      <w:r>
        <w:t>;  Равзанаеро</w:t>
      </w:r>
      <w:proofErr w:type="gramEnd"/>
      <w:r>
        <w:t xml:space="preserve"> пайдо мекунад, ки дар он мегабайтхои масрафшуда аник карда мешавад;  </w:t>
      </w:r>
    </w:p>
    <w:p w:rsidR="009E0B4C" w:rsidRDefault="00F023CE">
      <w:pPr>
        <w:spacing w:after="43" w:line="240" w:lineRule="auto"/>
        <w:ind w:left="0" w:firstLine="0"/>
        <w:jc w:val="left"/>
      </w:pPr>
      <w:r>
        <w:t xml:space="preserve"> </w:t>
      </w:r>
    </w:p>
    <w:p w:rsidR="009E0B4C" w:rsidRDefault="00765A1B">
      <w:r>
        <w:rPr>
          <w:lang w:val="ru-RU"/>
        </w:rPr>
        <w:t>141</w:t>
      </w:r>
      <w:r w:rsidR="00F023CE">
        <w:t xml:space="preserve">. Гипернишонахоро ба кадом гурўххои зерин чудо кадан мумкин аст.  </w:t>
      </w:r>
    </w:p>
    <w:p w:rsidR="009E0B4C" w:rsidRDefault="00F023CE">
      <w:r>
        <w:t xml:space="preserve">Хамаи чавобхо дурустанд;  </w:t>
      </w:r>
    </w:p>
    <w:p w:rsidR="009E0B4C" w:rsidRDefault="00F023CE">
      <w:r>
        <w:t xml:space="preserve">Беруни, ба ресурхои дигар сайтхое, ки дар Интернет мавчуданд, нишон медихад;  </w:t>
      </w:r>
    </w:p>
    <w:p w:rsidR="009E0B4C" w:rsidRDefault="00F023CE">
      <w:r>
        <w:lastRenderedPageBreak/>
        <w:t xml:space="preserve">Нишонахо ба кисми алохида дар дохил як сахифа;  </w:t>
      </w:r>
    </w:p>
    <w:p w:rsidR="009E0B4C" w:rsidRDefault="00F023CE">
      <w:r>
        <w:t xml:space="preserve">Нишонахо ба сурогаи почтаи электрони;  </w:t>
      </w:r>
    </w:p>
    <w:p w:rsidR="009E0B4C" w:rsidRDefault="00F023CE">
      <w:pPr>
        <w:spacing w:after="44" w:line="240" w:lineRule="auto"/>
        <w:ind w:left="0" w:firstLine="0"/>
        <w:jc w:val="left"/>
      </w:pPr>
      <w:r>
        <w:t xml:space="preserve"> </w:t>
      </w:r>
    </w:p>
    <w:p w:rsidR="009E0B4C" w:rsidRDefault="00765A1B">
      <w:r>
        <w:rPr>
          <w:lang w:val="ru-RU"/>
        </w:rPr>
        <w:t>142</w:t>
      </w:r>
      <w:r w:rsidR="00F023CE">
        <w:t xml:space="preserve">.Дар санчиши дурустии ахбор ба кадом холатхои зерин ахамият бояд дод.  </w:t>
      </w:r>
    </w:p>
    <w:p w:rsidR="009E0B4C" w:rsidRDefault="00F023CE">
      <w:r>
        <w:t xml:space="preserve">Хамаи чавобхо дурустанд;  </w:t>
      </w:r>
    </w:p>
    <w:p w:rsidR="009E0B4C" w:rsidRDefault="00F023CE">
      <w:r>
        <w:t>Мавчуд будани нишонахо ба сарчашмахо дар холати истифодабарии моли муаллифони дигар</w:t>
      </w:r>
      <w:proofErr w:type="gramStart"/>
      <w:r>
        <w:t>;  Кори</w:t>
      </w:r>
      <w:proofErr w:type="gramEnd"/>
      <w:r>
        <w:t xml:space="preserve"> дурусти гипернишонахои сайт;  </w:t>
      </w:r>
    </w:p>
    <w:p w:rsidR="009E0B4C" w:rsidRPr="00F023CE" w:rsidRDefault="00F023CE">
      <w:pPr>
        <w:rPr>
          <w:lang w:val="ru-RU"/>
        </w:rPr>
      </w:pPr>
      <w:r w:rsidRPr="00F023CE">
        <w:rPr>
          <w:lang w:val="ru-RU"/>
        </w:rPr>
        <w:t xml:space="preserve">Мавчуд будани ресурсхои ахбори, дар холати истифодабарии </w:t>
      </w:r>
      <w:r>
        <w:t>URL</w:t>
      </w:r>
      <w:r w:rsidRPr="00F023CE">
        <w:rPr>
          <w:lang w:val="ru-RU"/>
        </w:rPr>
        <w:t xml:space="preserve">-сурогахои берунии шабакаи интернет;  </w:t>
      </w:r>
    </w:p>
    <w:p w:rsidR="009E0B4C" w:rsidRPr="00F023CE" w:rsidRDefault="00F023CE">
      <w:pPr>
        <w:spacing w:after="44" w:line="240" w:lineRule="auto"/>
        <w:ind w:left="0" w:firstLine="0"/>
        <w:jc w:val="left"/>
        <w:rPr>
          <w:lang w:val="ru-RU"/>
        </w:rPr>
      </w:pPr>
      <w:r w:rsidRPr="00F023CE">
        <w:rPr>
          <w:lang w:val="ru-RU"/>
        </w:rPr>
        <w:t xml:space="preserve"> </w:t>
      </w:r>
    </w:p>
    <w:p w:rsidR="009E0B4C" w:rsidRPr="00F023CE" w:rsidRDefault="00765A1B">
      <w:pPr>
        <w:spacing w:after="45" w:line="240" w:lineRule="auto"/>
        <w:ind w:left="0" w:firstLine="0"/>
        <w:jc w:val="left"/>
        <w:rPr>
          <w:color w:val="auto"/>
          <w:lang w:val="ru-RU"/>
        </w:rPr>
      </w:pPr>
      <w:r>
        <w:rPr>
          <w:color w:val="auto"/>
          <w:lang w:val="ru-RU"/>
        </w:rPr>
        <w:t>143</w:t>
      </w:r>
      <w:r w:rsidR="00F023CE" w:rsidRPr="00F023CE">
        <w:rPr>
          <w:color w:val="auto"/>
          <w:lang w:val="ru-RU"/>
        </w:rPr>
        <w:t xml:space="preserve">.Дар санчиши дурустии ахбор ба кадом холатхои зерин ахамият бояд дод.  </w:t>
      </w:r>
    </w:p>
    <w:p w:rsidR="009E0B4C" w:rsidRPr="00F023CE" w:rsidRDefault="00F023CE">
      <w:pPr>
        <w:rPr>
          <w:color w:val="auto"/>
          <w:lang w:val="ru-RU"/>
        </w:rPr>
      </w:pPr>
      <w:r w:rsidRPr="00F023CE">
        <w:rPr>
          <w:color w:val="auto"/>
          <w:lang w:val="ru-RU"/>
        </w:rPr>
        <w:t xml:space="preserve">Хамаи чавобхо дурустанд;  </w:t>
      </w:r>
    </w:p>
    <w:p w:rsidR="009E0B4C" w:rsidRPr="00F023CE" w:rsidRDefault="00F023CE">
      <w:pPr>
        <w:rPr>
          <w:color w:val="auto"/>
          <w:lang w:val="ru-RU"/>
        </w:rPr>
      </w:pPr>
      <w:r w:rsidRPr="00F023CE">
        <w:rPr>
          <w:color w:val="auto"/>
          <w:lang w:val="ru-RU"/>
        </w:rPr>
        <w:t xml:space="preserve">Кори дурусти формахои веб-сахифа ва имкони алока на танхо бо веб-мастер, балки бо намояндагони ташкилоте, ки дар сайт ахбори он оварда шудааст;  </w:t>
      </w:r>
    </w:p>
    <w:p w:rsidR="009E0B4C" w:rsidRPr="00F023CE" w:rsidRDefault="00F023CE">
      <w:pPr>
        <w:rPr>
          <w:lang w:val="ru-RU"/>
        </w:rPr>
      </w:pPr>
      <w:r w:rsidRPr="00F023CE">
        <w:rPr>
          <w:color w:val="auto"/>
          <w:lang w:val="ru-RU"/>
        </w:rPr>
        <w:t xml:space="preserve">Кори дурусти </w:t>
      </w:r>
      <w:r w:rsidRPr="00F023CE">
        <w:rPr>
          <w:lang w:val="ru-RU"/>
        </w:rPr>
        <w:t xml:space="preserve">гипернишонахои сайт;  </w:t>
      </w:r>
    </w:p>
    <w:p w:rsidR="009E0B4C" w:rsidRPr="00F023CE" w:rsidRDefault="00F023CE">
      <w:pPr>
        <w:rPr>
          <w:lang w:val="ru-RU"/>
        </w:rPr>
      </w:pPr>
      <w:r w:rsidRPr="00F023CE">
        <w:rPr>
          <w:lang w:val="ru-RU"/>
        </w:rPr>
        <w:t xml:space="preserve">Мавчуд будани ресурсхои ахбори, дар холати истифодабарии </w:t>
      </w:r>
      <w:r>
        <w:t>URL</w:t>
      </w:r>
      <w:r w:rsidRPr="00F023CE">
        <w:rPr>
          <w:lang w:val="ru-RU"/>
        </w:rPr>
        <w:t xml:space="preserve">-сурогахои берунии шабакаи интернет;  </w:t>
      </w:r>
    </w:p>
    <w:p w:rsidR="009E0B4C" w:rsidRPr="00F023CE" w:rsidRDefault="00F023CE">
      <w:pPr>
        <w:spacing w:after="44" w:line="240" w:lineRule="auto"/>
        <w:ind w:left="0" w:firstLine="0"/>
        <w:jc w:val="left"/>
        <w:rPr>
          <w:lang w:val="ru-RU"/>
        </w:rPr>
      </w:pPr>
      <w:r w:rsidRPr="00F023CE">
        <w:rPr>
          <w:lang w:val="ru-RU"/>
        </w:rPr>
        <w:t xml:space="preserve"> </w:t>
      </w:r>
    </w:p>
    <w:p w:rsidR="009E0B4C" w:rsidRPr="00F023CE" w:rsidRDefault="00765A1B">
      <w:pPr>
        <w:spacing w:after="44" w:line="244" w:lineRule="auto"/>
        <w:ind w:right="1284"/>
        <w:jc w:val="left"/>
        <w:rPr>
          <w:lang w:val="ru-RU"/>
        </w:rPr>
      </w:pPr>
      <w:r>
        <w:rPr>
          <w:lang w:val="ru-RU"/>
        </w:rPr>
        <w:t>144</w:t>
      </w:r>
      <w:r w:rsidR="00F023CE" w:rsidRPr="00F023CE">
        <w:rPr>
          <w:lang w:val="ru-RU"/>
        </w:rPr>
        <w:t>.Интишори сайтро бо ёрии чи ё бо ёрии чи ба амал баровардан мумкин аст.  Бо ёрии «Мастер издания веб» (тугмачаи      Пуск/Программы/Стандартные/</w:t>
      </w:r>
      <w:proofErr w:type="gramStart"/>
      <w:r w:rsidR="00F023CE" w:rsidRPr="00F023CE">
        <w:rPr>
          <w:lang w:val="ru-RU"/>
        </w:rPr>
        <w:t>Средства  Интернет</w:t>
      </w:r>
      <w:proofErr w:type="gramEnd"/>
      <w:r w:rsidR="00F023CE" w:rsidRPr="00F023CE">
        <w:rPr>
          <w:lang w:val="ru-RU"/>
        </w:rPr>
        <w:t>) ё бо ёрии фармони «</w:t>
      </w:r>
      <w:r w:rsidR="00F023CE">
        <w:t>File</w:t>
      </w:r>
      <w:r w:rsidR="00F023CE" w:rsidRPr="00F023CE">
        <w:rPr>
          <w:lang w:val="ru-RU"/>
        </w:rPr>
        <w:t>/</w:t>
      </w:r>
      <w:r w:rsidR="00F023CE">
        <w:t>Publish</w:t>
      </w:r>
      <w:r w:rsidR="00F023CE" w:rsidRPr="00F023CE">
        <w:rPr>
          <w:lang w:val="ru-RU"/>
        </w:rPr>
        <w:t xml:space="preserve">» </w:t>
      </w:r>
      <w:r w:rsidR="00F023CE">
        <w:t>Web</w:t>
      </w:r>
      <w:r w:rsidR="00F023CE" w:rsidRPr="00F023CE">
        <w:rPr>
          <w:lang w:val="ru-RU"/>
        </w:rPr>
        <w:t xml:space="preserve"> мухарири </w:t>
      </w:r>
      <w:r w:rsidR="00F023CE">
        <w:t>FrontPage</w:t>
      </w:r>
      <w:r w:rsidR="00F023CE" w:rsidRPr="00F023CE">
        <w:rPr>
          <w:lang w:val="ru-RU"/>
        </w:rPr>
        <w:t xml:space="preserve">;  </w:t>
      </w:r>
    </w:p>
    <w:p w:rsidR="009E0B4C" w:rsidRPr="00F023CE" w:rsidRDefault="00F023CE">
      <w:pPr>
        <w:rPr>
          <w:lang w:val="ru-RU"/>
        </w:rPr>
      </w:pPr>
      <w:r w:rsidRPr="00F023CE">
        <w:rPr>
          <w:lang w:val="ru-RU"/>
        </w:rPr>
        <w:t xml:space="preserve">Бо ёрии «Мастер издания веб» (тугмачаи Пуск/Программы/Панель управления;  </w:t>
      </w:r>
    </w:p>
    <w:p w:rsidR="009E0B4C" w:rsidRPr="00F023CE" w:rsidRDefault="00F023CE">
      <w:pPr>
        <w:rPr>
          <w:lang w:val="ru-RU"/>
        </w:rPr>
      </w:pPr>
      <w:r w:rsidRPr="00F023CE">
        <w:rPr>
          <w:lang w:val="ru-RU"/>
        </w:rPr>
        <w:t>Бо ёрии (тугмачаи Пуск/Программы/</w:t>
      </w:r>
      <w:r>
        <w:t>Microcoft</w:t>
      </w:r>
      <w:r w:rsidRPr="00F023CE">
        <w:rPr>
          <w:lang w:val="ru-RU"/>
        </w:rPr>
        <w:t xml:space="preserve"> </w:t>
      </w:r>
      <w:r>
        <w:t>Ofiss</w:t>
      </w:r>
      <w:r w:rsidRPr="00F023CE">
        <w:rPr>
          <w:lang w:val="ru-RU"/>
        </w:rPr>
        <w:t xml:space="preserve">);  </w:t>
      </w:r>
    </w:p>
    <w:p w:rsidR="009E0B4C" w:rsidRPr="00F023CE" w:rsidRDefault="00F023CE">
      <w:pPr>
        <w:rPr>
          <w:lang w:val="ru-RU"/>
        </w:rPr>
      </w:pPr>
      <w:r w:rsidRPr="00F023CE">
        <w:rPr>
          <w:lang w:val="ru-RU"/>
        </w:rPr>
        <w:t xml:space="preserve">Бо </w:t>
      </w:r>
      <w:proofErr w:type="gramStart"/>
      <w:r w:rsidRPr="00F023CE">
        <w:rPr>
          <w:lang w:val="ru-RU"/>
        </w:rPr>
        <w:t>ёрии  фармони</w:t>
      </w:r>
      <w:proofErr w:type="gramEnd"/>
      <w:r w:rsidRPr="00F023CE">
        <w:rPr>
          <w:lang w:val="ru-RU"/>
        </w:rPr>
        <w:t xml:space="preserve"> «Пуск/Найти» Файл и папки;  </w:t>
      </w:r>
    </w:p>
    <w:p w:rsidR="009E0B4C" w:rsidRPr="00F023CE" w:rsidRDefault="00F023CE">
      <w:pPr>
        <w:spacing w:after="0" w:line="240" w:lineRule="auto"/>
        <w:ind w:left="0" w:firstLine="0"/>
        <w:jc w:val="left"/>
        <w:rPr>
          <w:lang w:val="ru-RU"/>
        </w:rPr>
      </w:pPr>
      <w:r w:rsidRPr="00F023CE">
        <w:rPr>
          <w:lang w:val="ru-RU"/>
        </w:rPr>
        <w:t xml:space="preserve"> </w:t>
      </w:r>
    </w:p>
    <w:p w:rsidR="009E0B4C" w:rsidRPr="00F023CE" w:rsidRDefault="00F023CE">
      <w:pPr>
        <w:spacing w:after="43"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145</w:t>
      </w:r>
      <w:r w:rsidR="00F023CE" w:rsidRPr="00F023CE">
        <w:rPr>
          <w:lang w:val="ru-RU"/>
        </w:rPr>
        <w:t xml:space="preserve">.Дар кадом </w:t>
      </w:r>
      <w:proofErr w:type="gramStart"/>
      <w:r w:rsidR="00F023CE" w:rsidRPr="00F023CE">
        <w:rPr>
          <w:lang w:val="ru-RU"/>
        </w:rPr>
        <w:t>гурўхи  мундаричаи</w:t>
      </w:r>
      <w:proofErr w:type="gramEnd"/>
      <w:r w:rsidR="00F023CE" w:rsidRPr="00F023CE">
        <w:rPr>
          <w:lang w:val="ru-RU"/>
        </w:rPr>
        <w:t xml:space="preserve"> веб-сахифаро нишон додан зарур аст.  </w:t>
      </w:r>
    </w:p>
    <w:p w:rsidR="009E0B4C" w:rsidRPr="00F023CE" w:rsidRDefault="00F023CE">
      <w:pPr>
        <w:rPr>
          <w:lang w:val="ru-RU"/>
        </w:rPr>
      </w:pPr>
      <w:r w:rsidRPr="00F023CE">
        <w:rPr>
          <w:lang w:val="ru-RU"/>
        </w:rPr>
        <w:t xml:space="preserve">«Объект для публикации»;  </w:t>
      </w:r>
    </w:p>
    <w:p w:rsidR="009E0B4C" w:rsidRPr="00F023CE" w:rsidRDefault="00F023CE">
      <w:pPr>
        <w:rPr>
          <w:lang w:val="ru-RU"/>
        </w:rPr>
      </w:pPr>
      <w:r w:rsidRPr="00F023CE">
        <w:rPr>
          <w:lang w:val="ru-RU"/>
        </w:rPr>
        <w:t xml:space="preserve">«Общие»;  </w:t>
      </w:r>
    </w:p>
    <w:p w:rsidR="009E0B4C" w:rsidRPr="00F023CE" w:rsidRDefault="00F023CE">
      <w:pPr>
        <w:rPr>
          <w:lang w:val="ru-RU"/>
        </w:rPr>
      </w:pPr>
      <w:r w:rsidRPr="00F023CE">
        <w:rPr>
          <w:lang w:val="ru-RU"/>
        </w:rPr>
        <w:t xml:space="preserve">«Почтаи электрони»;  </w:t>
      </w:r>
    </w:p>
    <w:p w:rsidR="009E0B4C" w:rsidRPr="00F023CE" w:rsidRDefault="00F023CE">
      <w:pPr>
        <w:rPr>
          <w:lang w:val="ru-RU"/>
        </w:rPr>
      </w:pPr>
      <w:r w:rsidRPr="00F023CE">
        <w:rPr>
          <w:lang w:val="ru-RU"/>
        </w:rPr>
        <w:t xml:space="preserve">«Режим»;  </w:t>
      </w:r>
    </w:p>
    <w:p w:rsidR="009E0B4C" w:rsidRPr="00F023CE" w:rsidRDefault="00F023CE">
      <w:pPr>
        <w:spacing w:after="44"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146</w:t>
      </w:r>
      <w:r w:rsidR="00F023CE" w:rsidRPr="00F023CE">
        <w:rPr>
          <w:lang w:val="ru-RU"/>
        </w:rPr>
        <w:t xml:space="preserve">.Дар санчиши дурустии ахбор ба кадом холати зерин ахамият бояд дод.  </w:t>
      </w:r>
    </w:p>
    <w:p w:rsidR="009E0B4C" w:rsidRPr="00F023CE" w:rsidRDefault="00F023CE">
      <w:pPr>
        <w:rPr>
          <w:lang w:val="ru-RU"/>
        </w:rPr>
      </w:pPr>
      <w:r w:rsidRPr="00F023CE">
        <w:rPr>
          <w:lang w:val="ru-RU"/>
        </w:rPr>
        <w:t xml:space="preserve">Дурустии ахбори чопшудаистода, услубиёт ва орфографияи матн;  </w:t>
      </w:r>
    </w:p>
    <w:p w:rsidR="009E0B4C" w:rsidRPr="00F023CE" w:rsidRDefault="00F023CE">
      <w:pPr>
        <w:rPr>
          <w:lang w:val="ru-RU"/>
        </w:rPr>
      </w:pPr>
      <w:r w:rsidRPr="00F023CE">
        <w:rPr>
          <w:lang w:val="ru-RU"/>
        </w:rPr>
        <w:t xml:space="preserve">Дурустии </w:t>
      </w:r>
      <w:proofErr w:type="gramStart"/>
      <w:r w:rsidRPr="00F023CE">
        <w:rPr>
          <w:lang w:val="ru-RU"/>
        </w:rPr>
        <w:t>пешнихрдхо ;</w:t>
      </w:r>
      <w:proofErr w:type="gramEnd"/>
      <w:r w:rsidRPr="00F023CE">
        <w:rPr>
          <w:lang w:val="ru-RU"/>
        </w:rPr>
        <w:t xml:space="preserve">  </w:t>
      </w:r>
    </w:p>
    <w:p w:rsidR="009E0B4C" w:rsidRPr="00F023CE" w:rsidRDefault="00F023CE">
      <w:pPr>
        <w:ind w:right="1313"/>
        <w:rPr>
          <w:lang w:val="ru-RU"/>
        </w:rPr>
      </w:pPr>
      <w:r w:rsidRPr="00F023CE">
        <w:rPr>
          <w:lang w:val="ru-RU"/>
        </w:rPr>
        <w:t xml:space="preserve">Дурустии компютер ва принтер хангоми навиштан ва чоп кардани </w:t>
      </w:r>
      <w:proofErr w:type="gramStart"/>
      <w:r w:rsidRPr="00F023CE">
        <w:rPr>
          <w:lang w:val="ru-RU"/>
        </w:rPr>
        <w:t>ахборот;  Дурустии</w:t>
      </w:r>
      <w:proofErr w:type="gramEnd"/>
      <w:r w:rsidRPr="00F023CE">
        <w:rPr>
          <w:lang w:val="ru-RU"/>
        </w:rPr>
        <w:t xml:space="preserve"> шахсони истоифодабаранда;  </w:t>
      </w:r>
    </w:p>
    <w:p w:rsidR="009E0B4C" w:rsidRPr="00F023CE" w:rsidRDefault="00F023CE">
      <w:pPr>
        <w:spacing w:after="0" w:line="240" w:lineRule="auto"/>
        <w:ind w:left="0" w:firstLine="0"/>
        <w:jc w:val="left"/>
        <w:rPr>
          <w:lang w:val="ru-RU"/>
        </w:rPr>
      </w:pPr>
      <w:r w:rsidRPr="00F023CE">
        <w:rPr>
          <w:lang w:val="ru-RU"/>
        </w:rPr>
        <w:t xml:space="preserve"> </w:t>
      </w:r>
    </w:p>
    <w:p w:rsidR="009E0B4C" w:rsidRPr="00F023CE" w:rsidRDefault="00F023CE">
      <w:pPr>
        <w:spacing w:after="44"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147</w:t>
      </w:r>
      <w:r w:rsidR="00F023CE" w:rsidRPr="00F023CE">
        <w:rPr>
          <w:lang w:val="ru-RU"/>
        </w:rPr>
        <w:t xml:space="preserve">.Хар як системаи кофтукови тарзи хисобкунии коэффитсиенти релевантиро дорад, кадоме аз ин талаботхои умумиро доранд.  </w:t>
      </w:r>
    </w:p>
    <w:p w:rsidR="009E0B4C" w:rsidRPr="00F023CE" w:rsidRDefault="00F023CE">
      <w:pPr>
        <w:rPr>
          <w:lang w:val="ru-RU"/>
        </w:rPr>
      </w:pPr>
      <w:r w:rsidRPr="00F023CE">
        <w:rPr>
          <w:lang w:val="ru-RU"/>
        </w:rPr>
        <w:t xml:space="preserve">Микдори умумии калимахои калити дар сахифа;  </w:t>
      </w:r>
    </w:p>
    <w:p w:rsidR="009E0B4C" w:rsidRPr="00F023CE" w:rsidRDefault="00F023CE">
      <w:pPr>
        <w:rPr>
          <w:lang w:val="ru-RU"/>
        </w:rPr>
      </w:pPr>
      <w:r w:rsidRPr="00F023CE">
        <w:rPr>
          <w:lang w:val="ru-RU"/>
        </w:rPr>
        <w:t xml:space="preserve">Чойгиркунии реклама дар сахифа;  </w:t>
      </w:r>
    </w:p>
    <w:p w:rsidR="009E0B4C" w:rsidRPr="00F023CE" w:rsidRDefault="00F023CE">
      <w:pPr>
        <w:rPr>
          <w:lang w:val="ru-RU"/>
        </w:rPr>
      </w:pPr>
      <w:r w:rsidRPr="00F023CE">
        <w:rPr>
          <w:lang w:val="ru-RU"/>
        </w:rPr>
        <w:t xml:space="preserve">Коэффитсиенти релеванти месозад;  </w:t>
      </w:r>
    </w:p>
    <w:p w:rsidR="009E0B4C" w:rsidRPr="00F023CE" w:rsidRDefault="00F023CE">
      <w:pPr>
        <w:rPr>
          <w:lang w:val="ru-RU"/>
        </w:rPr>
      </w:pPr>
      <w:r w:rsidRPr="00F023CE">
        <w:rPr>
          <w:lang w:val="ru-RU"/>
        </w:rPr>
        <w:t xml:space="preserve">Ин амалиётро барои хар як каталог ва рейтинг мустакилона ичро мекунад;  </w:t>
      </w:r>
    </w:p>
    <w:p w:rsidR="009E0B4C" w:rsidRPr="00F023CE" w:rsidRDefault="00F023CE">
      <w:pPr>
        <w:spacing w:after="44"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lastRenderedPageBreak/>
        <w:t>148</w:t>
      </w:r>
      <w:r w:rsidR="00F023CE" w:rsidRPr="00F023CE">
        <w:rPr>
          <w:lang w:val="ru-RU"/>
        </w:rPr>
        <w:t xml:space="preserve">.Намуд ва манбаъхои тахдид дар тичорати электрони кадомхоянд.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Тахдид – ин хатари бевоситае, ки характери умуми ва потенсиали дорад. Вале мукобилият байни субъектхои муносибат хамавакт пайдо мешавад, хатар ба манфиатхо хам хамавакт ба вучуд </w:t>
      </w:r>
      <w:proofErr w:type="gramStart"/>
      <w:r w:rsidRPr="00F023CE">
        <w:rPr>
          <w:lang w:val="ru-RU"/>
        </w:rPr>
        <w:t>меояд;  Тахдиди</w:t>
      </w:r>
      <w:proofErr w:type="gramEnd"/>
      <w:r w:rsidRPr="00F023CE">
        <w:rPr>
          <w:lang w:val="ru-RU"/>
        </w:rPr>
        <w:t xml:space="preserve"> бехатари – мачмўи шартхо ва факторхое, ки манфиатхои хаётан зарурро дар хатар мемонад. Аз ин лихоз, тахдид мачмўи холат (шароит) ва бахона (фактор) мебошад; Мафхуми </w:t>
      </w:r>
      <w:r w:rsidRPr="00F023CE">
        <w:rPr>
          <w:i/>
          <w:lang w:val="ru-RU"/>
        </w:rPr>
        <w:t>химоя</w:t>
      </w:r>
      <w:r w:rsidRPr="00F023CE">
        <w:rPr>
          <w:lang w:val="ru-RU"/>
        </w:rPr>
        <w:t xml:space="preserve"> </w:t>
      </w:r>
    </w:p>
    <w:p w:rsidR="009E0B4C" w:rsidRPr="00F023CE" w:rsidRDefault="00F023CE">
      <w:pPr>
        <w:rPr>
          <w:lang w:val="ru-RU"/>
        </w:rPr>
      </w:pPr>
      <w:r w:rsidRPr="00F023CE">
        <w:rPr>
          <w:lang w:val="ru-RU"/>
        </w:rPr>
        <w:t xml:space="preserve">– махдуд кардани субъекти муносибатхоро аз тахдиди беруна ифода мекунад;  </w:t>
      </w:r>
    </w:p>
    <w:p w:rsidR="009E0B4C" w:rsidRPr="00F023CE" w:rsidRDefault="00F023CE">
      <w:pPr>
        <w:spacing w:after="44"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149</w:t>
      </w:r>
      <w:r w:rsidR="00F023CE" w:rsidRPr="00F023CE">
        <w:rPr>
          <w:lang w:val="ru-RU"/>
        </w:rPr>
        <w:t xml:space="preserve">.Мафхуми «бехатари» барои корхонаи дилхох ва ташкилот аз чихо иборатанд.  </w:t>
      </w:r>
    </w:p>
    <w:p w:rsidR="009E0B4C" w:rsidRPr="00F023CE" w:rsidRDefault="00F023CE">
      <w:pPr>
        <w:rPr>
          <w:lang w:val="ru-RU"/>
        </w:rPr>
      </w:pPr>
      <w:r w:rsidRPr="00F023CE">
        <w:rPr>
          <w:lang w:val="ru-RU"/>
        </w:rPr>
        <w:t xml:space="preserve">Хамаи чавобхо дурустанд;  </w:t>
      </w:r>
    </w:p>
    <w:p w:rsidR="009E0B4C" w:rsidRPr="00F023CE" w:rsidRDefault="00F023CE">
      <w:pPr>
        <w:rPr>
          <w:lang w:val="ru-RU"/>
        </w:rPr>
      </w:pPr>
      <w:r w:rsidRPr="00F023CE">
        <w:rPr>
          <w:lang w:val="ru-RU"/>
        </w:rPr>
        <w:t xml:space="preserve">Бехатарии иктисоди, ки химояи манфиатхои иктисодии субъектхои муносибатхоро мефахмонад;  </w:t>
      </w:r>
    </w:p>
    <w:p w:rsidR="009E0B4C" w:rsidRPr="00F023CE" w:rsidRDefault="00F023CE">
      <w:pPr>
        <w:rPr>
          <w:lang w:val="ru-RU"/>
        </w:rPr>
      </w:pPr>
      <w:r w:rsidRPr="00F023CE">
        <w:rPr>
          <w:lang w:val="ru-RU"/>
        </w:rPr>
        <w:t xml:space="preserve">Бехатарии ахбори, ки аз хифзи ахбор аз дигаргункуни (несткуни) ва истифодабарии беичозат иборат аст;  </w:t>
      </w:r>
    </w:p>
    <w:p w:rsidR="009E0B4C" w:rsidRPr="00F023CE" w:rsidRDefault="00F023CE">
      <w:pPr>
        <w:rPr>
          <w:lang w:val="ru-RU"/>
        </w:rPr>
      </w:pPr>
      <w:r w:rsidRPr="00F023CE">
        <w:rPr>
          <w:lang w:val="ru-RU"/>
        </w:rPr>
        <w:t xml:space="preserve">Химояи молу мулк аз сўхтор, офатхои табии, дузди ва дигар зараррасонихо ба доираи ин дохил мешавад;  </w:t>
      </w:r>
    </w:p>
    <w:p w:rsidR="009E0B4C" w:rsidRPr="00F023CE" w:rsidRDefault="00F023CE">
      <w:pPr>
        <w:spacing w:after="44" w:line="240" w:lineRule="auto"/>
        <w:ind w:left="0" w:firstLine="0"/>
        <w:jc w:val="left"/>
        <w:rPr>
          <w:lang w:val="ru-RU"/>
        </w:rPr>
      </w:pPr>
      <w:r w:rsidRPr="00F023CE">
        <w:rPr>
          <w:lang w:val="ru-RU"/>
        </w:rPr>
        <w:t xml:space="preserve"> </w:t>
      </w:r>
    </w:p>
    <w:p w:rsidR="009E0B4C" w:rsidRPr="00F023CE" w:rsidRDefault="00765A1B">
      <w:pPr>
        <w:rPr>
          <w:lang w:val="ru-RU"/>
        </w:rPr>
      </w:pPr>
      <w:r>
        <w:rPr>
          <w:lang w:val="ru-RU"/>
        </w:rPr>
        <w:t>150</w:t>
      </w:r>
      <w:bookmarkStart w:id="0" w:name="_GoBack"/>
      <w:bookmarkEnd w:id="0"/>
      <w:r w:rsidR="00F023CE" w:rsidRPr="00F023CE">
        <w:rPr>
          <w:lang w:val="ru-RU"/>
        </w:rPr>
        <w:t xml:space="preserve">.Спектри манфиатхои субъектхои тичорати электрониро дар сохаи бехатарии ахбори ба дарачахои асоси чи гуна чудо кардан мумкин аст:  </w:t>
      </w:r>
    </w:p>
    <w:p w:rsidR="009E0B4C" w:rsidRPr="00F023CE" w:rsidRDefault="00F023CE">
      <w:pPr>
        <w:rPr>
          <w:lang w:val="ru-RU"/>
        </w:rPr>
      </w:pPr>
      <w:r w:rsidRPr="00F023CE">
        <w:rPr>
          <w:lang w:val="ru-RU"/>
        </w:rPr>
        <w:t xml:space="preserve">Дастраси (имконият дар вакти муайян гирифтани хизматрасонии талабшуда);  </w:t>
      </w:r>
    </w:p>
    <w:p w:rsidR="009E0B4C" w:rsidRPr="00F023CE" w:rsidRDefault="00F023CE">
      <w:pPr>
        <w:rPr>
          <w:lang w:val="ru-RU"/>
        </w:rPr>
      </w:pPr>
      <w:r w:rsidRPr="00F023CE">
        <w:rPr>
          <w:lang w:val="ru-RU"/>
        </w:rPr>
        <w:t xml:space="preserve">Дастрас будан ба шабакаи чахонии интернет;  </w:t>
      </w:r>
    </w:p>
    <w:p w:rsidR="009E0B4C" w:rsidRPr="00F023CE" w:rsidRDefault="00F023CE">
      <w:pPr>
        <w:rPr>
          <w:lang w:val="ru-RU"/>
        </w:rPr>
      </w:pPr>
      <w:r w:rsidRPr="00F023CE">
        <w:rPr>
          <w:lang w:val="ru-RU"/>
        </w:rPr>
        <w:t xml:space="preserve">Спектори пулхои электрони дар барандахои ахбории истифодабарандагон нигох дошта мешавад;  </w:t>
      </w:r>
    </w:p>
    <w:p w:rsidR="009E0B4C" w:rsidRPr="00F023CE" w:rsidRDefault="00F023CE">
      <w:pPr>
        <w:rPr>
          <w:lang w:val="ru-RU"/>
        </w:rPr>
      </w:pPr>
      <w:r w:rsidRPr="00F023CE">
        <w:rPr>
          <w:lang w:val="ru-RU"/>
        </w:rPr>
        <w:t xml:space="preserve">Принсипи чавобгарии шахси. Хар як коргар, ё мизочхо чавобгарии шахси барои таъмини бехатари дар доираи ваколатхо ё дастурамалхои мувофикро дар ўхда доранд. Чавобгари барои хар як вайронкунии бехатари пешаки муайян шуда бошад;  </w:t>
      </w:r>
    </w:p>
    <w:p w:rsidR="009E0B4C" w:rsidRPr="00F023CE" w:rsidRDefault="00F023CE">
      <w:pPr>
        <w:spacing w:after="0" w:line="240" w:lineRule="auto"/>
        <w:ind w:left="0" w:firstLine="0"/>
        <w:jc w:val="left"/>
        <w:rPr>
          <w:lang w:val="ru-RU"/>
        </w:rPr>
      </w:pPr>
      <w:r w:rsidRPr="00F023CE">
        <w:rPr>
          <w:lang w:val="ru-RU"/>
        </w:rPr>
        <w:t xml:space="preserve">  </w:t>
      </w:r>
    </w:p>
    <w:sectPr w:rsidR="009E0B4C" w:rsidRPr="00F023CE">
      <w:pgSz w:w="11906" w:h="16838"/>
      <w:pgMar w:top="1039" w:right="555" w:bottom="1180" w:left="115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proofState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B4C"/>
    <w:rsid w:val="00765A1B"/>
    <w:rsid w:val="009E0B4C"/>
    <w:rsid w:val="00AA458B"/>
    <w:rsid w:val="00F023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2C9CA"/>
  <w15:docId w15:val="{9C023800-95FA-4877-A04F-E485758BB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42" w:line="243" w:lineRule="auto"/>
      <w:ind w:left="-5"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81" w:line="240" w:lineRule="auto"/>
      <w:ind w:left="-5" w:right="-15"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6504</Words>
  <Characters>37075</Characters>
  <Application>Microsoft Office Word</Application>
  <DocSecurity>0</DocSecurity>
  <Lines>308</Lines>
  <Paragraphs>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komil</dc:creator>
  <cp:keywords/>
  <cp:lastModifiedBy>12032021</cp:lastModifiedBy>
  <cp:revision>2</cp:revision>
  <dcterms:created xsi:type="dcterms:W3CDTF">2024-12-06T08:40:00Z</dcterms:created>
  <dcterms:modified xsi:type="dcterms:W3CDTF">2024-12-06T08:40:00Z</dcterms:modified>
</cp:coreProperties>
</file>